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AF0" w:rsidRPr="00706546" w:rsidRDefault="00130AF0" w:rsidP="00130AF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546">
        <w:rPr>
          <w:rFonts w:ascii="Times New Roman" w:eastAsiaTheme="minorEastAsia" w:hAnsi="Times New Roman" w:cs="Times New Roman"/>
          <w:sz w:val="24"/>
          <w:szCs w:val="24"/>
          <w:lang w:eastAsia="ru-RU"/>
        </w:rPr>
        <w:t>Г</w:t>
      </w:r>
      <w:r w:rsidRPr="007065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осударственное бюджетное профессиональное образовательное учреждение</w:t>
      </w:r>
    </w:p>
    <w:p w:rsidR="00130AF0" w:rsidRPr="00706546" w:rsidRDefault="00130AF0" w:rsidP="00130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546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</w:t>
      </w:r>
      <w:r w:rsidR="00135706" w:rsidRPr="00706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5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35706" w:rsidRPr="00706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54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казачий кадетский корпус»</w:t>
      </w:r>
    </w:p>
    <w:p w:rsidR="00130AF0" w:rsidRPr="00706546" w:rsidRDefault="00130AF0" w:rsidP="00130AF0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 оценочных материалов</w:t>
      </w:r>
    </w:p>
    <w:p w:rsidR="00130AF0" w:rsidRPr="00706546" w:rsidRDefault="00130AF0" w:rsidP="00130A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130AF0" w:rsidRPr="00706546" w:rsidRDefault="00130AF0" w:rsidP="00130A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r w:rsidR="00135706" w:rsidRPr="00706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06 Информационные технологии в профессиональной деятельности</w:t>
      </w:r>
      <w:r w:rsidRPr="00706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цикла</w:t>
      </w:r>
    </w:p>
    <w:p w:rsidR="00135706" w:rsidRPr="00706546" w:rsidRDefault="00130AF0" w:rsidP="00130A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</w:p>
    <w:p w:rsidR="00130AF0" w:rsidRPr="00706546" w:rsidRDefault="00135706" w:rsidP="00130A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23.02.07 ТЕХНИЧЕСКОЕ ОБСЛУЖИВАНИЕ И РЕМОНТ АВТОТРАНСПОРТНЫХ СРЕДСТВ </w:t>
      </w:r>
    </w:p>
    <w:p w:rsidR="00130AF0" w:rsidRPr="00706546" w:rsidRDefault="00130AF0" w:rsidP="00130A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36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36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36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36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36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0AF0" w:rsidRPr="00706546" w:rsidRDefault="00130AF0" w:rsidP="00130AF0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0AF0" w:rsidRDefault="00130AF0" w:rsidP="00130AF0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6546" w:rsidRDefault="00706546" w:rsidP="00130AF0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6546" w:rsidRPr="00706546" w:rsidRDefault="00706546" w:rsidP="00130AF0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0AF0" w:rsidRPr="00706546" w:rsidRDefault="00135706" w:rsidP="00135706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6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2025</w:t>
      </w:r>
    </w:p>
    <w:p w:rsidR="00130AF0" w:rsidRPr="00135706" w:rsidRDefault="00130AF0" w:rsidP="00135706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bookmarkStart w:id="0" w:name="_Hlk162257118"/>
      <w:r w:rsidRPr="00130A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Комплект оценочных материалов разработан в соответствии </w:t>
      </w:r>
      <w:r w:rsidR="0013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рабочей программой дисциплины </w:t>
      </w:r>
      <w:r w:rsidR="00135706" w:rsidRPr="00135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ОП.06 Информационные технологии в профессиональной деятельности </w:t>
      </w:r>
      <w:r w:rsidRPr="00130AF0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входящей в состав образовательной</w:t>
      </w:r>
      <w:r w:rsidR="0013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СПО по специальности </w:t>
      </w:r>
      <w:r w:rsidR="00135706" w:rsidRPr="00135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23.02.07 Техническое обслуживание и ремонт автотранспортных средств.</w:t>
      </w:r>
    </w:p>
    <w:p w:rsidR="00130AF0" w:rsidRPr="00130AF0" w:rsidRDefault="00130AF0" w:rsidP="00135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Разработчик-организация: ГБПОУ «ВАТТ-ККК»</w:t>
      </w:r>
    </w:p>
    <w:p w:rsidR="00130AF0" w:rsidRPr="00130AF0" w:rsidRDefault="00130AF0" w:rsidP="00135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Авторы-составители:</w:t>
      </w:r>
    </w:p>
    <w:p w:rsidR="00130AF0" w:rsidRPr="00135706" w:rsidRDefault="00135706" w:rsidP="001357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1357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Дозорова</w:t>
      </w:r>
      <w:proofErr w:type="spellEnd"/>
      <w:r w:rsidRPr="001357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А.Ю.</w:t>
      </w:r>
      <w:r w:rsidR="00130AF0" w:rsidRPr="001357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/</w:t>
      </w:r>
    </w:p>
    <w:p w:rsidR="00130AF0" w:rsidRPr="00130AF0" w:rsidRDefault="00130AF0" w:rsidP="00130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AF0" w:rsidRPr="00130AF0" w:rsidRDefault="00130AF0" w:rsidP="00130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AF0" w:rsidRPr="00130AF0" w:rsidRDefault="00130AF0" w:rsidP="00130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130AF0" w:rsidRPr="00130AF0" w:rsidTr="006C4114">
        <w:tc>
          <w:tcPr>
            <w:tcW w:w="8364" w:type="dxa"/>
          </w:tcPr>
          <w:p w:rsidR="00130AF0" w:rsidRPr="00130AF0" w:rsidRDefault="00130AF0" w:rsidP="00130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0AF0" w:rsidRPr="00130AF0" w:rsidTr="006C4114">
        <w:tc>
          <w:tcPr>
            <w:tcW w:w="8364" w:type="dxa"/>
          </w:tcPr>
          <w:p w:rsidR="00130AF0" w:rsidRPr="00130AF0" w:rsidRDefault="00130AF0" w:rsidP="00130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0AF0" w:rsidRPr="00130AF0" w:rsidRDefault="00130AF0" w:rsidP="00130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130AF0" w:rsidRPr="00130AF0" w:rsidRDefault="00130AF0" w:rsidP="00130AF0">
      <w:pPr>
        <w:rPr>
          <w:rFonts w:ascii="Times New Roman" w:eastAsia="Times New Roman" w:hAnsi="Times New Roman" w:cs="Times New Roman"/>
          <w:color w:val="000000"/>
          <w:sz w:val="24"/>
        </w:rPr>
      </w:pPr>
    </w:p>
    <w:p w:rsidR="00130AF0" w:rsidRPr="00130AF0" w:rsidRDefault="00130AF0" w:rsidP="00130AF0">
      <w:pPr>
        <w:rPr>
          <w:rFonts w:ascii="Times New Roman" w:eastAsia="Times New Roman" w:hAnsi="Times New Roman" w:cs="Times New Roman"/>
          <w:color w:val="000000"/>
          <w:sz w:val="24"/>
        </w:rPr>
      </w:pPr>
      <w:r w:rsidRPr="00130AF0">
        <w:rPr>
          <w:rFonts w:ascii="Times New Roman" w:eastAsia="Times New Roman" w:hAnsi="Times New Roman" w:cs="Times New Roman"/>
          <w:color w:val="000000"/>
          <w:sz w:val="24"/>
        </w:rPr>
        <w:br w:type="page"/>
      </w:r>
    </w:p>
    <w:p w:rsidR="00130AF0" w:rsidRPr="00130AF0" w:rsidRDefault="00130AF0" w:rsidP="00130AF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Паспорт комплекта оценочных материалов</w:t>
      </w:r>
    </w:p>
    <w:p w:rsidR="00130AF0" w:rsidRPr="00130AF0" w:rsidRDefault="00130AF0" w:rsidP="00130AF0">
      <w:pPr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комплекта оценочных материалов</w:t>
      </w:r>
    </w:p>
    <w:p w:rsidR="00130AF0" w:rsidRPr="00130AF0" w:rsidRDefault="00130AF0" w:rsidP="00130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оценочных материалов предназначен для проверки и оценки результатов освоения учебной дисциплины </w:t>
      </w:r>
      <w:r w:rsidR="001933C4" w:rsidRPr="001933C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ОП.06 Информационные технологии в профессиональной деятельности</w:t>
      </w:r>
      <w:r w:rsidRPr="00130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программы СПО по специальности </w:t>
      </w:r>
      <w:r w:rsidR="001933C4" w:rsidRPr="001933C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23.02.07 Техническое обслуживание и ремонт автотранспортных средств.</w:t>
      </w:r>
    </w:p>
    <w:p w:rsidR="00130AF0" w:rsidRPr="00130AF0" w:rsidRDefault="00130AF0" w:rsidP="00130A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материалы представляют собой комплект для текущего контроля и промежуточной аттестации усвоенных знаний и освоенных умений по дисциплине в целях овладения предусмотренных стандартом общих и профессиональных компетенций.</w:t>
      </w:r>
    </w:p>
    <w:p w:rsidR="00130AF0" w:rsidRPr="00130AF0" w:rsidRDefault="00130AF0" w:rsidP="00130AF0">
      <w:pPr>
        <w:spacing w:before="240"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оценочных материалов позволяет оценивать:</w:t>
      </w:r>
    </w:p>
    <w:p w:rsidR="00130AF0" w:rsidRPr="006238C5" w:rsidRDefault="00130AF0" w:rsidP="00130AF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8C5">
        <w:rPr>
          <w:rFonts w:ascii="Times New Roman" w:eastAsia="Times New Roman" w:hAnsi="Times New Roman" w:cs="Times New Roman"/>
          <w:sz w:val="24"/>
          <w:szCs w:val="24"/>
          <w:lang w:eastAsia="ru-RU"/>
        </w:rPr>
        <w:t>1.Формирование элементов общих компетенций (ОК):</w:t>
      </w:r>
    </w:p>
    <w:p w:rsidR="00130AF0" w:rsidRPr="00130AF0" w:rsidRDefault="00130AF0" w:rsidP="00130AF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компетенции:</w:t>
      </w:r>
    </w:p>
    <w:p w:rsidR="00130AF0" w:rsidRPr="00130AF0" w:rsidRDefault="00130AF0" w:rsidP="00130AF0">
      <w:pPr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"/>
        <w:tblOverlap w:val="never"/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"/>
        <w:gridCol w:w="2354"/>
        <w:gridCol w:w="6221"/>
      </w:tblGrid>
      <w:tr w:rsidR="00DD59D9" w:rsidRPr="00DD59D9" w:rsidTr="006C4114">
        <w:trPr>
          <w:cantSplit/>
          <w:trHeight w:val="419"/>
        </w:trPr>
        <w:tc>
          <w:tcPr>
            <w:tcW w:w="491" w:type="pct"/>
            <w:vAlign w:val="center"/>
          </w:tcPr>
          <w:p w:rsidR="00DD59D9" w:rsidRPr="00DD59D9" w:rsidRDefault="00DD59D9" w:rsidP="00DD59D9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  <w:lang w:eastAsia="ru-RU"/>
              </w:rPr>
              <w:t>Код ОК</w:t>
            </w:r>
          </w:p>
        </w:tc>
        <w:tc>
          <w:tcPr>
            <w:tcW w:w="1238" w:type="pct"/>
            <w:vAlign w:val="center"/>
          </w:tcPr>
          <w:p w:rsidR="00DD59D9" w:rsidRPr="00DD59D9" w:rsidRDefault="00DD59D9" w:rsidP="00DD59D9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Формулировка компетенции</w:t>
            </w:r>
          </w:p>
        </w:tc>
        <w:tc>
          <w:tcPr>
            <w:tcW w:w="3271" w:type="pct"/>
            <w:shd w:val="clear" w:color="auto" w:fill="auto"/>
            <w:vAlign w:val="center"/>
          </w:tcPr>
          <w:p w:rsidR="00DD59D9" w:rsidRPr="00DD59D9" w:rsidRDefault="00DD59D9" w:rsidP="00DD59D9">
            <w:pPr>
              <w:spacing w:after="0" w:line="240" w:lineRule="auto"/>
              <w:jc w:val="center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Знания, умения 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 w:val="restart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1238" w:type="pct"/>
            <w:vMerge w:val="restart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ind w:right="1931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Знания: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а</w:t>
            </w: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методы работы в профессиональной и смежных сферах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 w:val="restart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1238" w:type="pct"/>
            <w:vMerge w:val="restart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технологии для </w:t>
            </w: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выполнения задач профессиональной деятельности</w:t>
            </w: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 xml:space="preserve">Умения: 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оценивать практическую значимость результатов поиска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Знания: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приемы структурирования информации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формат оформления результатов поиска информации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 w:val="restart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1238" w:type="pct"/>
            <w:vMerge w:val="restart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Знания: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психологические основы деятельности коллектива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психологические особенности личности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 w:val="restart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1238" w:type="pct"/>
            <w:vMerge w:val="restart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Умения:</w:t>
            </w: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грамотно </w:t>
            </w: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Знания: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 xml:space="preserve">правила оформления документов 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правила построения устных сообщений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sz w:val="24"/>
                <w:szCs w:val="24"/>
                <w:lang w:eastAsia="ru-RU"/>
              </w:rPr>
              <w:t>особенности социального и культурного контекста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 w:val="restart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1238" w:type="pct"/>
            <w:vMerge w:val="restart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Умения:</w:t>
            </w: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участвовать в диалогах на знакомые общие и профессиональные темы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Знания: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особенности произношения</w:t>
            </w:r>
          </w:p>
        </w:tc>
      </w:tr>
      <w:tr w:rsidR="00DD59D9" w:rsidRPr="00DD59D9" w:rsidTr="006C4114">
        <w:trPr>
          <w:trHeight w:val="20"/>
        </w:trPr>
        <w:tc>
          <w:tcPr>
            <w:tcW w:w="491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  <w:vMerge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71" w:type="pct"/>
            <w:shd w:val="clear" w:color="auto" w:fill="auto"/>
          </w:tcPr>
          <w:p w:rsidR="00DD59D9" w:rsidRPr="00DD59D9" w:rsidRDefault="00DD59D9" w:rsidP="00DD59D9">
            <w:pPr>
              <w:spacing w:after="0" w:line="240" w:lineRule="auto"/>
              <w:jc w:val="both"/>
              <w:outlineLvl w:val="1"/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D59D9">
              <w:rPr>
                <w:rFonts w:ascii="Times New Roman" w:eastAsia="Segoe UI" w:hAnsi="Times New Roman" w:cs="Times New Roman"/>
                <w:bCs/>
                <w:iCs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:rsidR="00DD59D9" w:rsidRPr="00DD59D9" w:rsidRDefault="00DD59D9" w:rsidP="00DD59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AF0" w:rsidRPr="00130AF0" w:rsidRDefault="00130AF0" w:rsidP="00DD59D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ar-SA"/>
        </w:rPr>
      </w:pPr>
    </w:p>
    <w:p w:rsidR="00130AF0" w:rsidRPr="00130AF0" w:rsidRDefault="00130AF0" w:rsidP="00130AF0">
      <w:pPr>
        <w:keepNext/>
        <w:keepLines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  <w:lang w:eastAsia="ru-RU"/>
        </w:rPr>
      </w:pPr>
      <w:r w:rsidRPr="00130AF0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Контроль и оценка результа</w:t>
      </w:r>
      <w:r w:rsidR="00DD59D9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тов освоения учебной дисциплины ОП.06 Информационные технологии в профессиональной деятельности</w:t>
      </w:r>
    </w:p>
    <w:p w:rsidR="00130AF0" w:rsidRPr="00130AF0" w:rsidRDefault="00130AF0" w:rsidP="00130AF0">
      <w:pPr>
        <w:spacing w:after="0" w:line="240" w:lineRule="auto"/>
        <w:ind w:left="15" w:firstLine="6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30A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Контроль и оценка результатов раскрываются через усвоенные знания и приобретенные студентами умения, направленные на формирование элементов общих и профессиональных компетенций. </w:t>
      </w:r>
    </w:p>
    <w:p w:rsidR="00130AF0" w:rsidRPr="00130AF0" w:rsidRDefault="00130AF0" w:rsidP="00130AF0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130AF0" w:rsidRPr="00130AF0" w:rsidTr="006C4114">
        <w:tc>
          <w:tcPr>
            <w:tcW w:w="3539" w:type="dxa"/>
            <w:gridSpan w:val="2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ФОС</w:t>
            </w:r>
          </w:p>
        </w:tc>
        <w:tc>
          <w:tcPr>
            <w:tcW w:w="1701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Критерии оценивания </w:t>
            </w:r>
          </w:p>
        </w:tc>
      </w:tr>
      <w:tr w:rsidR="00130AF0" w:rsidRPr="00130AF0" w:rsidTr="006C4114">
        <w:tc>
          <w:tcPr>
            <w:tcW w:w="696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3.1.1</w:t>
            </w:r>
          </w:p>
        </w:tc>
        <w:tc>
          <w:tcPr>
            <w:tcW w:w="2843" w:type="dxa"/>
          </w:tcPr>
          <w:p w:rsidR="00130AF0" w:rsidRPr="00130AF0" w:rsidRDefault="00130AF0" w:rsidP="00130AF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Стартовая диагностика (входной контроль)</w:t>
            </w:r>
          </w:p>
        </w:tc>
        <w:tc>
          <w:tcPr>
            <w:tcW w:w="336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775" w:type="dxa"/>
          </w:tcPr>
          <w:p w:rsidR="00130AF0" w:rsidRPr="00130AF0" w:rsidRDefault="00130AF0" w:rsidP="00130AF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:rsidR="00130AF0" w:rsidRPr="00130AF0" w:rsidRDefault="00130AF0" w:rsidP="00130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AF0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</w:tc>
      </w:tr>
      <w:tr w:rsidR="00130AF0" w:rsidRPr="00130AF0" w:rsidTr="006C4114">
        <w:tc>
          <w:tcPr>
            <w:tcW w:w="696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3.2</w:t>
            </w:r>
          </w:p>
        </w:tc>
        <w:tc>
          <w:tcPr>
            <w:tcW w:w="2843" w:type="dxa"/>
          </w:tcPr>
          <w:p w:rsidR="00130AF0" w:rsidRPr="005B6EBE" w:rsidRDefault="00130AF0" w:rsidP="00130AF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Текущий контроль</w:t>
            </w:r>
            <w:r w:rsidRPr="00130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: </w:t>
            </w:r>
          </w:p>
        </w:tc>
        <w:tc>
          <w:tcPr>
            <w:tcW w:w="336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130AF0" w:rsidRPr="00130AF0" w:rsidTr="006C4114">
        <w:tc>
          <w:tcPr>
            <w:tcW w:w="696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3.2.1</w:t>
            </w:r>
          </w:p>
        </w:tc>
        <w:tc>
          <w:tcPr>
            <w:tcW w:w="2843" w:type="dxa"/>
          </w:tcPr>
          <w:p w:rsidR="00130AF0" w:rsidRPr="00297A33" w:rsidRDefault="00130AF0" w:rsidP="00297A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- </w:t>
            </w:r>
            <w:r w:rsidR="00297A3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тестирование</w:t>
            </w:r>
          </w:p>
        </w:tc>
        <w:tc>
          <w:tcPr>
            <w:tcW w:w="336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3775" w:type="dxa"/>
          </w:tcPr>
          <w:p w:rsidR="00130AF0" w:rsidRPr="00130AF0" w:rsidRDefault="00130AF0" w:rsidP="00130A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Критер</w:t>
            </w:r>
            <w:r w:rsidR="00297A3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ии оценивания письменной  работы</w:t>
            </w:r>
          </w:p>
        </w:tc>
        <w:tc>
          <w:tcPr>
            <w:tcW w:w="1701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130AF0" w:rsidRPr="00130AF0" w:rsidTr="006C4114">
        <w:tc>
          <w:tcPr>
            <w:tcW w:w="696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3.2.2</w:t>
            </w:r>
          </w:p>
        </w:tc>
        <w:tc>
          <w:tcPr>
            <w:tcW w:w="2843" w:type="dxa"/>
          </w:tcPr>
          <w:p w:rsidR="00130AF0" w:rsidRPr="00297A33" w:rsidRDefault="00130AF0" w:rsidP="00297A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- </w:t>
            </w:r>
            <w:r w:rsidR="00297A3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Практические задания</w:t>
            </w:r>
          </w:p>
        </w:tc>
        <w:tc>
          <w:tcPr>
            <w:tcW w:w="336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3775" w:type="dxa"/>
          </w:tcPr>
          <w:p w:rsidR="00130AF0" w:rsidRPr="00130AF0" w:rsidRDefault="00130AF0" w:rsidP="00297A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Критерии оценивания </w:t>
            </w:r>
            <w:r w:rsidR="00297A3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практических работ на компьютере </w:t>
            </w:r>
          </w:p>
        </w:tc>
        <w:tc>
          <w:tcPr>
            <w:tcW w:w="1701" w:type="dxa"/>
          </w:tcPr>
          <w:p w:rsidR="00130AF0" w:rsidRPr="00130AF0" w:rsidRDefault="00130AF0" w:rsidP="00130AF0">
            <w:pPr>
              <w:spacing w:after="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30AF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Таблица 3</w:t>
            </w:r>
          </w:p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130AF0" w:rsidRPr="00130AF0" w:rsidTr="006C4114">
        <w:tc>
          <w:tcPr>
            <w:tcW w:w="696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3.3</w:t>
            </w:r>
          </w:p>
        </w:tc>
        <w:tc>
          <w:tcPr>
            <w:tcW w:w="2843" w:type="dxa"/>
          </w:tcPr>
          <w:p w:rsidR="00130AF0" w:rsidRPr="00130AF0" w:rsidRDefault="00130AF0" w:rsidP="00130AF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30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Промежуточная аттестация</w:t>
            </w:r>
            <w:r w:rsidR="00706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в виде тестирования</w:t>
            </w:r>
          </w:p>
        </w:tc>
        <w:tc>
          <w:tcPr>
            <w:tcW w:w="336" w:type="dxa"/>
          </w:tcPr>
          <w:p w:rsidR="00130AF0" w:rsidRPr="00130AF0" w:rsidRDefault="00130AF0" w:rsidP="00130A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</w:tcPr>
          <w:p w:rsidR="00130AF0" w:rsidRPr="00130AF0" w:rsidRDefault="00706546" w:rsidP="0070654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 с оценкой </w:t>
            </w:r>
            <w:r w:rsidR="006238C5">
              <w:rPr>
                <w:rFonts w:ascii="Times New Roman" w:hAnsi="Times New Roman"/>
                <w:sz w:val="24"/>
                <w:szCs w:val="24"/>
              </w:rPr>
              <w:t>- тестирование</w:t>
            </w:r>
          </w:p>
        </w:tc>
        <w:tc>
          <w:tcPr>
            <w:tcW w:w="1701" w:type="dxa"/>
          </w:tcPr>
          <w:p w:rsidR="00130AF0" w:rsidRPr="00130AF0" w:rsidRDefault="00297A33" w:rsidP="00130A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4</w:t>
            </w:r>
          </w:p>
        </w:tc>
      </w:tr>
    </w:tbl>
    <w:p w:rsidR="00130AF0" w:rsidRPr="00130AF0" w:rsidRDefault="00130AF0" w:rsidP="00130AF0">
      <w:pPr>
        <w:spacing w:after="0" w:line="240" w:lineRule="auto"/>
        <w:ind w:left="15" w:right="40" w:firstLine="693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30AF0" w:rsidRPr="00130AF0" w:rsidRDefault="00130AF0" w:rsidP="00130AF0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оценочных материалов для промежуточной аттестации</w:t>
      </w:r>
    </w:p>
    <w:p w:rsidR="00130AF0" w:rsidRPr="00DB5052" w:rsidRDefault="00130AF0" w:rsidP="00130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</w:t>
      </w:r>
      <w:r w:rsidR="00DB5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омежуточная аттестация </w:t>
      </w:r>
      <w:r w:rsidR="00297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DB5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97A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r w:rsidR="00DB50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06 Информационные технологии в профессиональной деятельности</w:t>
      </w:r>
    </w:p>
    <w:p w:rsidR="00130AF0" w:rsidRPr="00130AF0" w:rsidRDefault="00130AF0" w:rsidP="00130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Спецификация </w:t>
      </w:r>
      <w:r w:rsidR="00297A33">
        <w:rPr>
          <w:rFonts w:ascii="Times New Roman" w:hAnsi="Times New Roman"/>
          <w:sz w:val="24"/>
          <w:szCs w:val="24"/>
        </w:rPr>
        <w:t xml:space="preserve">зачета с оценкой 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учебной дисциплине </w:t>
      </w:r>
      <w:r w:rsidR="00297A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ОП.06 Информационные технологии в профессионально</w:t>
      </w:r>
      <w:r w:rsid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 деятельности, ОП цикла.</w:t>
      </w:r>
    </w:p>
    <w:p w:rsidR="00130AF0" w:rsidRPr="00130AF0" w:rsidRDefault="00130AF0" w:rsidP="00130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Назначение </w:t>
      </w:r>
      <w:r w:rsidRPr="00130AF0">
        <w:rPr>
          <w:rFonts w:ascii="Times New Roman" w:hAnsi="Times New Roman"/>
          <w:sz w:val="24"/>
          <w:szCs w:val="24"/>
        </w:rPr>
        <w:t>зачета с оценкой</w:t>
      </w:r>
      <w:r w:rsidR="00DB5052">
        <w:rPr>
          <w:rFonts w:ascii="Times New Roman" w:hAnsi="Times New Roman"/>
          <w:sz w:val="24"/>
          <w:szCs w:val="24"/>
        </w:rPr>
        <w:t xml:space="preserve"> 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оценить уровень подготовки студентов по </w:t>
      </w:r>
      <w:r w:rsid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ОП.06 Информационные технологии в профессиональной деятельности 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установления их готовности к да</w:t>
      </w:r>
      <w:r w:rsid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льнейшему усвоению ОП специальности 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8032C" w:rsidRP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23.02.07 Техническое обслуживание и ремонт автотранспортных средств.</w:t>
      </w:r>
    </w:p>
    <w:p w:rsidR="00130AF0" w:rsidRPr="00130AF0" w:rsidRDefault="00130AF0" w:rsidP="00130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Содержание </w:t>
      </w:r>
      <w:r w:rsidRPr="00130AF0">
        <w:rPr>
          <w:rFonts w:ascii="Times New Roman" w:hAnsi="Times New Roman"/>
          <w:sz w:val="24"/>
          <w:szCs w:val="24"/>
        </w:rPr>
        <w:t>зачета с оценкой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определяется в соответствии с ФГОС СПО </w:t>
      </w:r>
      <w:r w:rsid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специальности </w:t>
      </w:r>
      <w:r w:rsidR="00B8032C" w:rsidRP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23.02.07 Техническое обслуживание и </w:t>
      </w:r>
      <w:r w:rsid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ремонт автотранспортных средств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рабочей программой дисциплины</w:t>
      </w:r>
      <w:r w:rsid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ОП. 06 Информационные технологии в профессиональной деятельности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130AF0" w:rsidRPr="00130AF0" w:rsidRDefault="00130AF0" w:rsidP="00130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Принципы отбора содержания </w:t>
      </w:r>
      <w:r w:rsidRPr="00130AF0">
        <w:rPr>
          <w:rFonts w:ascii="Times New Roman" w:hAnsi="Times New Roman"/>
          <w:sz w:val="24"/>
          <w:szCs w:val="24"/>
        </w:rPr>
        <w:t>зачета с оценкой</w:t>
      </w:r>
      <w:r w:rsidR="00B8032C">
        <w:rPr>
          <w:rFonts w:ascii="Times New Roman" w:hAnsi="Times New Roman"/>
          <w:sz w:val="24"/>
          <w:szCs w:val="24"/>
        </w:rPr>
        <w:t>: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30AF0" w:rsidRPr="00130AF0" w:rsidRDefault="00130AF0" w:rsidP="00130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Ориентация на требования к результатам освоения</w:t>
      </w:r>
      <w:r w:rsid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ОП.06 Информационные технологии в профессиональной деятельности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представленным в соответствии с ФГОС СПО специальности </w:t>
      </w:r>
      <w:r w:rsidR="00B8032C" w:rsidRP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23.02.07 Техническое обслуживание и </w:t>
      </w:r>
      <w:r w:rsid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ремонт автотранспортных средств и рабочей программой ОП.06 Информационные технологии в профессиональной деятельности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130AF0" w:rsidRPr="00130AF0" w:rsidRDefault="00130AF0" w:rsidP="00130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0AF0" w:rsidRPr="00130AF0" w:rsidRDefault="00130AF0" w:rsidP="00130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Структура </w:t>
      </w:r>
      <w:r w:rsidRPr="00130AF0">
        <w:rPr>
          <w:rFonts w:ascii="Times New Roman" w:hAnsi="Times New Roman"/>
          <w:b/>
          <w:sz w:val="24"/>
          <w:szCs w:val="24"/>
        </w:rPr>
        <w:t>зачета с оценкой</w:t>
      </w:r>
    </w:p>
    <w:p w:rsidR="00130AF0" w:rsidRPr="00130AF0" w:rsidRDefault="00130AF0" w:rsidP="00130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З</w:t>
      </w:r>
      <w:r w:rsidRPr="00130AF0">
        <w:rPr>
          <w:rFonts w:ascii="Times New Roman" w:hAnsi="Times New Roman"/>
          <w:sz w:val="24"/>
          <w:szCs w:val="24"/>
        </w:rPr>
        <w:t>ачет с оценкой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состоит из обязательной</w:t>
      </w:r>
      <w:r w:rsidR="00E06F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части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состоящих из заданий и</w:t>
      </w:r>
      <w:r w:rsid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вопросов.   </w:t>
      </w:r>
    </w:p>
    <w:p w:rsidR="00130AF0" w:rsidRPr="00130AF0" w:rsidRDefault="00130AF0" w:rsidP="00130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Задания </w:t>
      </w:r>
      <w:r w:rsidRPr="00130AF0">
        <w:rPr>
          <w:rFonts w:ascii="Times New Roman" w:hAnsi="Times New Roman"/>
          <w:sz w:val="24"/>
          <w:szCs w:val="24"/>
        </w:rPr>
        <w:t>зачета с оценкой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дифференцируются по уровню сложности. Обяз</w:t>
      </w:r>
      <w:r w:rsid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ательная часть включает задания, 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составляющие необходимый и достаточный минимум усвоения знаний и умений в соответствии с требованиями </w:t>
      </w:r>
      <w:r w:rsid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ФГОС СПО, рабочей программы ОП.06 Информационные технологии в профессиональной деятельности.</w:t>
      </w:r>
    </w:p>
    <w:p w:rsidR="00130AF0" w:rsidRPr="00130AF0" w:rsidRDefault="00130AF0" w:rsidP="00130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Задания </w:t>
      </w:r>
      <w:r w:rsidRPr="00130AF0">
        <w:rPr>
          <w:rFonts w:ascii="Times New Roman" w:hAnsi="Times New Roman"/>
          <w:sz w:val="24"/>
          <w:szCs w:val="24"/>
        </w:rPr>
        <w:t>зачета с оценкой</w:t>
      </w:r>
      <w:r w:rsid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предлагаются в </w:t>
      </w: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тестовой</w:t>
      </w:r>
      <w:r w:rsidR="00B803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форме.</w:t>
      </w:r>
    </w:p>
    <w:p w:rsidR="00130AF0" w:rsidRPr="00130AF0" w:rsidRDefault="00B8032C" w:rsidP="00B80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Задания </w:t>
      </w:r>
      <w:r w:rsidR="00130AF0" w:rsidRPr="00130AF0">
        <w:rPr>
          <w:rFonts w:ascii="Times New Roman" w:hAnsi="Times New Roman"/>
          <w:sz w:val="24"/>
          <w:szCs w:val="24"/>
        </w:rPr>
        <w:t>зачета с оценкой</w:t>
      </w:r>
      <w:r w:rsidR="00130AF0"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равноценны по трудности, одинаковы по структуре, параллельны по расположению заданий. </w:t>
      </w:r>
    </w:p>
    <w:p w:rsidR="00130AF0" w:rsidRPr="00130AF0" w:rsidRDefault="00130AF0" w:rsidP="00130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0AF0" w:rsidRPr="00130AF0" w:rsidRDefault="00130AF0" w:rsidP="00130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проведения:</w:t>
      </w:r>
    </w:p>
    <w:p w:rsidR="00032DDF" w:rsidRDefault="00130AF0" w:rsidP="00032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130AF0">
        <w:rPr>
          <w:rFonts w:ascii="Times New Roman" w:hAnsi="Times New Roman"/>
          <w:sz w:val="24"/>
          <w:szCs w:val="24"/>
        </w:rPr>
        <w:t>зачета</w:t>
      </w:r>
      <w:r w:rsidR="00032DDF">
        <w:rPr>
          <w:rFonts w:ascii="Times New Roman" w:hAnsi="Times New Roman"/>
          <w:sz w:val="24"/>
          <w:szCs w:val="24"/>
        </w:rPr>
        <w:t xml:space="preserve"> с оценкой </w:t>
      </w:r>
      <w:r w:rsidRPr="00130AF0">
        <w:rPr>
          <w:rFonts w:ascii="Times New Roman" w:hAnsi="Times New Roman"/>
          <w:sz w:val="24"/>
          <w:szCs w:val="24"/>
        </w:rPr>
        <w:t xml:space="preserve"> в рамках вр</w:t>
      </w:r>
      <w:r w:rsidR="00032DDF">
        <w:rPr>
          <w:rFonts w:ascii="Times New Roman" w:hAnsi="Times New Roman"/>
          <w:sz w:val="24"/>
          <w:szCs w:val="24"/>
        </w:rPr>
        <w:t>емени, отведенного на ОП.06 Информационные технологии в профессиональной деятельности</w:t>
      </w:r>
      <w:r w:rsidRPr="00130AF0">
        <w:rPr>
          <w:rFonts w:ascii="Times New Roman" w:hAnsi="Times New Roman"/>
          <w:sz w:val="24"/>
          <w:szCs w:val="24"/>
        </w:rPr>
        <w:t>;</w:t>
      </w:r>
    </w:p>
    <w:p w:rsidR="00130AF0" w:rsidRPr="00032DDF" w:rsidRDefault="00032DDF" w:rsidP="00032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выполнение тестовой  работы отводится  1 час 20 </w:t>
      </w:r>
      <w:r w:rsidR="00130AF0" w:rsidRPr="00130A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минут. </w:t>
      </w:r>
    </w:p>
    <w:p w:rsidR="00130AF0" w:rsidRPr="00130AF0" w:rsidRDefault="00130AF0" w:rsidP="00130AF0">
      <w:pPr>
        <w:spacing w:after="0" w:line="240" w:lineRule="auto"/>
        <w:ind w:left="15" w:right="40" w:firstLine="693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130AF0" w:rsidRPr="00130AF0" w:rsidRDefault="00130AF0" w:rsidP="00130AF0">
      <w:pPr>
        <w:numPr>
          <w:ilvl w:val="0"/>
          <w:numId w:val="1"/>
        </w:numPr>
        <w:spacing w:after="0" w:line="240" w:lineRule="auto"/>
        <w:ind w:right="40"/>
        <w:contextualSpacing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30A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Типы оценочных мероприятий</w:t>
      </w:r>
    </w:p>
    <w:p w:rsidR="00130AF0" w:rsidRPr="00130AF0" w:rsidRDefault="00130AF0" w:rsidP="00130AF0">
      <w:pPr>
        <w:spacing w:after="0" w:line="259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30AF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130AF0" w:rsidRPr="00130AF0" w:rsidRDefault="00130AF0" w:rsidP="00130AF0">
      <w:pPr>
        <w:spacing w:after="0" w:line="259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TableGrid"/>
        <w:tblW w:w="9346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2701"/>
        <w:gridCol w:w="5227"/>
        <w:gridCol w:w="1418"/>
      </w:tblGrid>
      <w:tr w:rsidR="00130AF0" w:rsidRPr="00130AF0" w:rsidTr="006C4114">
        <w:trPr>
          <w:trHeight w:val="54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AF0" w:rsidRPr="00130AF0" w:rsidRDefault="00130AF0" w:rsidP="00130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AF0" w:rsidRPr="00130AF0" w:rsidRDefault="00130AF0" w:rsidP="00130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0">
              <w:rPr>
                <w:rFonts w:ascii="Times New Roman" w:hAnsi="Times New Roman" w:cs="Times New Roman"/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AF0" w:rsidRPr="00130AF0" w:rsidRDefault="00130AF0" w:rsidP="00130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AF0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№ задания</w:t>
            </w:r>
          </w:p>
        </w:tc>
      </w:tr>
      <w:tr w:rsidR="00130AF0" w:rsidRPr="00130AF0" w:rsidTr="00032DDF">
        <w:trPr>
          <w:trHeight w:val="579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DDF" w:rsidRPr="00032DDF" w:rsidRDefault="00130AF0" w:rsidP="00032DD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2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Входной контроль </w:t>
            </w:r>
          </w:p>
          <w:p w:rsidR="00130AF0" w:rsidRPr="00032DDF" w:rsidRDefault="00130AF0" w:rsidP="00032DD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AF0" w:rsidRPr="00130AF0" w:rsidRDefault="003F0552" w:rsidP="00130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AF0" w:rsidRPr="00032DDF" w:rsidRDefault="00032DDF" w:rsidP="00130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DF">
              <w:rPr>
                <w:rFonts w:ascii="Times New Roman" w:hAnsi="Times New Roman" w:cs="Times New Roman"/>
                <w:sz w:val="24"/>
                <w:szCs w:val="24"/>
              </w:rPr>
              <w:t>Задание №1</w:t>
            </w:r>
          </w:p>
        </w:tc>
      </w:tr>
      <w:tr w:rsidR="00130AF0" w:rsidRPr="00130AF0" w:rsidTr="00032DDF">
        <w:trPr>
          <w:trHeight w:val="375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AF0" w:rsidRPr="00032DDF" w:rsidRDefault="00032DDF" w:rsidP="00032D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Теоретико – прикладные аспекты информатики и ИКТ </w:t>
            </w:r>
          </w:p>
          <w:p w:rsidR="00130AF0" w:rsidRPr="00032DDF" w:rsidRDefault="00130AF0" w:rsidP="00032D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AF0" w:rsidRDefault="00130AF0" w:rsidP="00130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A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2DD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032DDF" w:rsidRPr="00130AF0" w:rsidRDefault="00032DDF" w:rsidP="00130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AF0" w:rsidRDefault="00032DDF" w:rsidP="00130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DF">
              <w:rPr>
                <w:rFonts w:ascii="Times New Roman" w:hAnsi="Times New Roman" w:cs="Times New Roman"/>
                <w:sz w:val="24"/>
                <w:szCs w:val="24"/>
              </w:rPr>
              <w:t>Задание №2</w:t>
            </w:r>
          </w:p>
          <w:p w:rsidR="006238C5" w:rsidRPr="00032DDF" w:rsidRDefault="006238C5" w:rsidP="00130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</w:tr>
      <w:tr w:rsidR="00032DDF" w:rsidRPr="00130AF0" w:rsidTr="00032DDF">
        <w:trPr>
          <w:trHeight w:val="375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DDF" w:rsidRDefault="00032DDF" w:rsidP="00032D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</w:p>
          <w:p w:rsidR="00032DDF" w:rsidRPr="00032DDF" w:rsidRDefault="00DB5052" w:rsidP="00032D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Использование средств </w:t>
            </w:r>
            <w:r w:rsidR="00032DDF" w:rsidRPr="00032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ИКТ в профессиональной деятельности 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DDF" w:rsidRDefault="00032DDF" w:rsidP="00130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032DDF" w:rsidRPr="00130AF0" w:rsidRDefault="00032DDF" w:rsidP="00130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DDF" w:rsidRDefault="006238C5" w:rsidP="00130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№4</w:t>
            </w:r>
          </w:p>
          <w:p w:rsidR="006238C5" w:rsidRPr="00032DDF" w:rsidRDefault="006238C5" w:rsidP="00130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</w:tr>
      <w:tr w:rsidR="00F1331B" w:rsidRPr="00130AF0" w:rsidTr="00032DDF">
        <w:trPr>
          <w:trHeight w:val="375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1B" w:rsidRDefault="00F1331B" w:rsidP="00032D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в виде зачета с оценкой 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1B" w:rsidRDefault="00F1331B" w:rsidP="00130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31B" w:rsidRDefault="006238C5" w:rsidP="00130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№6</w:t>
            </w:r>
          </w:p>
          <w:p w:rsidR="006238C5" w:rsidRPr="00032DDF" w:rsidRDefault="006238C5" w:rsidP="00623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AF0" w:rsidRPr="00130AF0" w:rsidRDefault="00130AF0" w:rsidP="00130AF0">
      <w:pPr>
        <w:spacing w:after="0" w:line="259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30AF0" w:rsidRPr="003F0552" w:rsidRDefault="00130AF0" w:rsidP="003F0552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 w:bidi="ru-RU"/>
        </w:rPr>
      </w:pPr>
      <w:r w:rsidRPr="00130AF0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5.Критерии </w:t>
      </w:r>
      <w:r w:rsidR="00032DDF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 w:bidi="ru-RU"/>
        </w:rPr>
        <w:t>оценивания результатов освоения ОП.06 Информационные технологии</w:t>
      </w:r>
      <w:r w:rsidR="003F0552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в профессиональной деятельности</w:t>
      </w:r>
    </w:p>
    <w:p w:rsidR="00032DDF" w:rsidRPr="00032DDF" w:rsidRDefault="003F0552" w:rsidP="00032D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5.1</w:t>
      </w:r>
      <w:r w:rsidR="00032DDF" w:rsidRPr="00032DDF">
        <w:rPr>
          <w:rFonts w:ascii="Times New Roman" w:eastAsia="Calibri" w:hAnsi="Times New Roman" w:cs="Times New Roman"/>
          <w:sz w:val="24"/>
          <w:szCs w:val="24"/>
        </w:rPr>
        <w:t xml:space="preserve"> Критерии оценивания тестирования </w:t>
      </w:r>
    </w:p>
    <w:p w:rsidR="00032DDF" w:rsidRPr="00032DDF" w:rsidRDefault="003F0552" w:rsidP="00032DD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Overlap w:val="never"/>
        <w:tblW w:w="9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7"/>
        <w:gridCol w:w="6946"/>
      </w:tblGrid>
      <w:tr w:rsidR="00032DDF" w:rsidRPr="00032DDF" w:rsidTr="006C4114">
        <w:trPr>
          <w:trHeight w:val="281"/>
          <w:jc w:val="center"/>
        </w:trPr>
        <w:tc>
          <w:tcPr>
            <w:tcW w:w="2477" w:type="dxa"/>
            <w:shd w:val="clear" w:color="auto" w:fill="FFFFFF"/>
          </w:tcPr>
          <w:p w:rsidR="00032DDF" w:rsidRPr="00032DDF" w:rsidRDefault="00032DDF" w:rsidP="00032D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Баллы</w:t>
            </w:r>
          </w:p>
        </w:tc>
        <w:tc>
          <w:tcPr>
            <w:tcW w:w="6946" w:type="dxa"/>
            <w:shd w:val="clear" w:color="auto" w:fill="FFFFFF"/>
          </w:tcPr>
          <w:p w:rsidR="00032DDF" w:rsidRPr="00032DDF" w:rsidRDefault="00032DDF" w:rsidP="00032D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Перевод в оценку</w:t>
            </w:r>
          </w:p>
        </w:tc>
      </w:tr>
      <w:tr w:rsidR="00032DDF" w:rsidRPr="00032DDF" w:rsidTr="006238C5">
        <w:trPr>
          <w:trHeight w:hRule="exact" w:val="390"/>
          <w:jc w:val="center"/>
        </w:trPr>
        <w:tc>
          <w:tcPr>
            <w:tcW w:w="2477" w:type="dxa"/>
            <w:shd w:val="clear" w:color="auto" w:fill="FFFFFF"/>
          </w:tcPr>
          <w:p w:rsidR="00032DDF" w:rsidRPr="00032DDF" w:rsidRDefault="00032DDF" w:rsidP="00032D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90-100</w:t>
            </w:r>
          </w:p>
        </w:tc>
        <w:tc>
          <w:tcPr>
            <w:tcW w:w="6946" w:type="dxa"/>
            <w:shd w:val="clear" w:color="auto" w:fill="FFFFFF"/>
          </w:tcPr>
          <w:p w:rsidR="00032DDF" w:rsidRPr="00032DDF" w:rsidRDefault="00032DDF" w:rsidP="00032DDF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032D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Оценка «Отлично» - 5</w:t>
            </w:r>
          </w:p>
        </w:tc>
      </w:tr>
      <w:tr w:rsidR="00032DDF" w:rsidRPr="00032DDF" w:rsidTr="006C4114">
        <w:trPr>
          <w:trHeight w:hRule="exact" w:val="424"/>
          <w:jc w:val="center"/>
        </w:trPr>
        <w:tc>
          <w:tcPr>
            <w:tcW w:w="2477" w:type="dxa"/>
            <w:shd w:val="clear" w:color="auto" w:fill="FFFFFF"/>
          </w:tcPr>
          <w:p w:rsidR="00032DDF" w:rsidRPr="00032DDF" w:rsidRDefault="00032DDF" w:rsidP="00032D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80-89</w:t>
            </w:r>
          </w:p>
        </w:tc>
        <w:tc>
          <w:tcPr>
            <w:tcW w:w="6946" w:type="dxa"/>
            <w:shd w:val="clear" w:color="auto" w:fill="FFFFFF"/>
          </w:tcPr>
          <w:p w:rsidR="00032DDF" w:rsidRPr="00032DDF" w:rsidRDefault="00032DDF" w:rsidP="00032DDF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032D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Оценка «Хорошо» - 4</w:t>
            </w:r>
          </w:p>
        </w:tc>
      </w:tr>
      <w:tr w:rsidR="00032DDF" w:rsidRPr="00032DDF" w:rsidTr="006C4114">
        <w:trPr>
          <w:trHeight w:hRule="exact" w:val="288"/>
          <w:jc w:val="center"/>
        </w:trPr>
        <w:tc>
          <w:tcPr>
            <w:tcW w:w="2477" w:type="dxa"/>
            <w:shd w:val="clear" w:color="auto" w:fill="FFFFFF"/>
          </w:tcPr>
          <w:p w:rsidR="00032DDF" w:rsidRPr="00032DDF" w:rsidRDefault="00032DDF" w:rsidP="00032DDF">
            <w:pPr>
              <w:widowControl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70-79</w:t>
            </w:r>
          </w:p>
        </w:tc>
        <w:tc>
          <w:tcPr>
            <w:tcW w:w="6946" w:type="dxa"/>
            <w:shd w:val="clear" w:color="auto" w:fill="FFFFFF"/>
          </w:tcPr>
          <w:p w:rsidR="00032DDF" w:rsidRPr="00032DDF" w:rsidRDefault="00032DDF" w:rsidP="00032DDF">
            <w:pPr>
              <w:widowControl w:val="0"/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«Удовлетворительно» - 3</w:t>
            </w:r>
          </w:p>
        </w:tc>
      </w:tr>
      <w:tr w:rsidR="00032DDF" w:rsidRPr="00032DDF" w:rsidTr="006C4114">
        <w:trPr>
          <w:trHeight w:hRule="exact" w:val="288"/>
          <w:jc w:val="center"/>
        </w:trPr>
        <w:tc>
          <w:tcPr>
            <w:tcW w:w="2477" w:type="dxa"/>
            <w:shd w:val="clear" w:color="auto" w:fill="FFFFFF"/>
          </w:tcPr>
          <w:p w:rsidR="00032DDF" w:rsidRPr="00032DDF" w:rsidRDefault="00032DDF" w:rsidP="00032DDF">
            <w:pPr>
              <w:widowControl w:val="0"/>
              <w:spacing w:after="0" w:line="223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6946" w:type="dxa"/>
            <w:shd w:val="clear" w:color="auto" w:fill="FFFFFF"/>
          </w:tcPr>
          <w:p w:rsidR="00032DDF" w:rsidRPr="00032DDF" w:rsidRDefault="00032DDF" w:rsidP="00032DDF">
            <w:pPr>
              <w:widowControl w:val="0"/>
              <w:spacing w:after="0" w:line="240" w:lineRule="auto"/>
              <w:ind w:right="1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«Неудовлетворительно» - 2</w:t>
            </w:r>
          </w:p>
        </w:tc>
      </w:tr>
    </w:tbl>
    <w:p w:rsidR="00032DDF" w:rsidRPr="00032DDF" w:rsidRDefault="00032DDF" w:rsidP="00032D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0AF0" w:rsidRPr="00130AF0" w:rsidRDefault="00130AF0" w:rsidP="00130AF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32DDF" w:rsidRPr="00032DDF" w:rsidRDefault="003F0552" w:rsidP="00032D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5.2</w:t>
      </w:r>
      <w:r w:rsidR="00032DDF" w:rsidRPr="00032DDF">
        <w:rPr>
          <w:rFonts w:ascii="Times New Roman" w:eastAsia="Calibri" w:hAnsi="Times New Roman" w:cs="Times New Roman"/>
          <w:sz w:val="24"/>
          <w:szCs w:val="24"/>
        </w:rPr>
        <w:t xml:space="preserve"> Критерии оценивания практических работ на компьютере</w:t>
      </w:r>
    </w:p>
    <w:p w:rsidR="00032DDF" w:rsidRPr="00032DDF" w:rsidRDefault="003F0552" w:rsidP="00032DD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625"/>
        <w:gridCol w:w="6612"/>
      </w:tblGrid>
      <w:tr w:rsidR="00032DDF" w:rsidRPr="00032DDF" w:rsidTr="006C4114">
        <w:tc>
          <w:tcPr>
            <w:tcW w:w="2268" w:type="dxa"/>
          </w:tcPr>
          <w:p w:rsidR="00032DDF" w:rsidRPr="00032DDF" w:rsidRDefault="00032DDF" w:rsidP="00032D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7194" w:type="dxa"/>
          </w:tcPr>
          <w:p w:rsidR="00032DDF" w:rsidRPr="00032DDF" w:rsidRDefault="00032DDF" w:rsidP="00032D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Перевод оценки</w:t>
            </w:r>
          </w:p>
        </w:tc>
      </w:tr>
      <w:tr w:rsidR="00032DDF" w:rsidRPr="00032DDF" w:rsidTr="006C4114">
        <w:tc>
          <w:tcPr>
            <w:tcW w:w="2268" w:type="dxa"/>
          </w:tcPr>
          <w:p w:rsidR="00032DDF" w:rsidRPr="00032DDF" w:rsidRDefault="00032DDF" w:rsidP="00032D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«5»</w:t>
            </w:r>
          </w:p>
          <w:p w:rsidR="00032DDF" w:rsidRPr="00032DDF" w:rsidRDefault="00032DDF" w:rsidP="00032D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Отлично</w:t>
            </w:r>
          </w:p>
        </w:tc>
        <w:tc>
          <w:tcPr>
            <w:tcW w:w="7194" w:type="dxa"/>
          </w:tcPr>
          <w:p w:rsidR="00032DDF" w:rsidRPr="00032DDF" w:rsidRDefault="00032DDF" w:rsidP="00032DD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обучающийся самостоятельно выполнил все этапы решения задач на компьютере; </w:t>
            </w:r>
          </w:p>
          <w:p w:rsidR="00032DDF" w:rsidRPr="00032DDF" w:rsidRDefault="00032DDF" w:rsidP="00032DD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работа выполнена полностью и получен верный ответ или иное требуемое представление результатов работы.</w:t>
            </w:r>
          </w:p>
        </w:tc>
      </w:tr>
      <w:tr w:rsidR="00032DDF" w:rsidRPr="00032DDF" w:rsidTr="006C4114">
        <w:tc>
          <w:tcPr>
            <w:tcW w:w="2268" w:type="dxa"/>
          </w:tcPr>
          <w:p w:rsidR="00032DDF" w:rsidRPr="00032DDF" w:rsidRDefault="00032DDF" w:rsidP="00032D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  <w:p w:rsidR="00032DDF" w:rsidRPr="00032DDF" w:rsidRDefault="00032DDF" w:rsidP="00032D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7194" w:type="dxa"/>
          </w:tcPr>
          <w:p w:rsidR="00032DDF" w:rsidRPr="00032DDF" w:rsidRDefault="00032DDF" w:rsidP="00032DD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032D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работа выполнена полностью, но при выполнении обнаружилось недостаточное владение навыками работы с компьютером в рамках поставленной задачи;</w:t>
            </w:r>
          </w:p>
          <w:p w:rsidR="00032DDF" w:rsidRPr="00032DDF" w:rsidRDefault="00032DDF" w:rsidP="00032DD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правильно выполнена большая часть работы (свыше 85 %), допущено не более трех ошибок;</w:t>
            </w:r>
          </w:p>
          <w:p w:rsidR="00032DDF" w:rsidRPr="00032DDF" w:rsidRDefault="00032DDF" w:rsidP="00032D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работа выполнена полностью, но использованы наименее оптимальные подходы к решению поставленной задачи.</w:t>
            </w:r>
          </w:p>
        </w:tc>
      </w:tr>
      <w:tr w:rsidR="00032DDF" w:rsidRPr="00032DDF" w:rsidTr="006C4114">
        <w:tc>
          <w:tcPr>
            <w:tcW w:w="2268" w:type="dxa"/>
          </w:tcPr>
          <w:p w:rsidR="00032DDF" w:rsidRPr="00032DDF" w:rsidRDefault="00032DDF" w:rsidP="00032D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  <w:p w:rsidR="00032DDF" w:rsidRPr="00032DDF" w:rsidRDefault="00032DDF" w:rsidP="00032D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7194" w:type="dxa"/>
          </w:tcPr>
          <w:p w:rsidR="00032DDF" w:rsidRPr="00032DDF" w:rsidRDefault="00032DDF" w:rsidP="00032DD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работа выполнена не полностью, допущено более трех ошибок, но учащийся владеет основными навыками работы на компьютере, требуемыми для решения поставленной задачи.</w:t>
            </w:r>
          </w:p>
        </w:tc>
      </w:tr>
      <w:tr w:rsidR="00032DDF" w:rsidRPr="00032DDF" w:rsidTr="006C4114">
        <w:tc>
          <w:tcPr>
            <w:tcW w:w="2268" w:type="dxa"/>
          </w:tcPr>
          <w:p w:rsidR="00032DDF" w:rsidRPr="00032DDF" w:rsidRDefault="00032DDF" w:rsidP="00032D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  <w:p w:rsidR="00032DDF" w:rsidRPr="00032DDF" w:rsidRDefault="00032DDF" w:rsidP="00032D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</w:p>
        </w:tc>
        <w:tc>
          <w:tcPr>
            <w:tcW w:w="7194" w:type="dxa"/>
          </w:tcPr>
          <w:p w:rsidR="00032DDF" w:rsidRPr="00032DDF" w:rsidRDefault="00032DDF" w:rsidP="00032DDF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допущены существенные ошибки, показавшие, что учащийся не владеет обязательными знаниями, умениями и навыками работы на компьютере или значительная часть работы выполнена не самостоятельно;</w:t>
            </w:r>
          </w:p>
          <w:p w:rsidR="00032DDF" w:rsidRPr="00032DDF" w:rsidRDefault="00032DDF" w:rsidP="00032DDF">
            <w:pPr>
              <w:shd w:val="clear" w:color="auto" w:fill="FFFFFF"/>
              <w:ind w:left="142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работа показала полное отсутствие у учащихся обязательных знаний и навыков практической работы на компьютере по проверяемой теме.</w:t>
            </w:r>
          </w:p>
        </w:tc>
      </w:tr>
    </w:tbl>
    <w:p w:rsidR="00130AF0" w:rsidRDefault="00130AF0" w:rsidP="00130AF0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032DDF" w:rsidRPr="00032DDF" w:rsidRDefault="00312AF8" w:rsidP="00130AF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5.3</w:t>
      </w:r>
      <w:r w:rsidR="00032DDF" w:rsidRPr="00032D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Критерии оценивания зачета с оценкой </w:t>
      </w:r>
      <w:r w:rsidR="00872C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виде тестирования </w:t>
      </w:r>
    </w:p>
    <w:p w:rsidR="00032DDF" w:rsidRPr="00032DDF" w:rsidRDefault="00312AF8" w:rsidP="00032DD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3</w:t>
      </w:r>
    </w:p>
    <w:tbl>
      <w:tblPr>
        <w:tblOverlap w:val="never"/>
        <w:tblW w:w="9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7"/>
        <w:gridCol w:w="6946"/>
      </w:tblGrid>
      <w:tr w:rsidR="00DB5052" w:rsidRPr="00032DDF" w:rsidTr="006C4114">
        <w:trPr>
          <w:trHeight w:val="281"/>
          <w:jc w:val="center"/>
        </w:trPr>
        <w:tc>
          <w:tcPr>
            <w:tcW w:w="2477" w:type="dxa"/>
            <w:shd w:val="clear" w:color="auto" w:fill="FFFFFF"/>
          </w:tcPr>
          <w:p w:rsidR="00DB5052" w:rsidRPr="00032DDF" w:rsidRDefault="00DB5052" w:rsidP="006C41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Баллы</w:t>
            </w:r>
          </w:p>
        </w:tc>
        <w:tc>
          <w:tcPr>
            <w:tcW w:w="6946" w:type="dxa"/>
            <w:shd w:val="clear" w:color="auto" w:fill="FFFFFF"/>
          </w:tcPr>
          <w:p w:rsidR="00DB5052" w:rsidRPr="00032DDF" w:rsidRDefault="00DB5052" w:rsidP="006C41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Перевод в оценку</w:t>
            </w:r>
          </w:p>
        </w:tc>
      </w:tr>
      <w:tr w:rsidR="00DB5052" w:rsidRPr="00032DDF" w:rsidTr="006C4114">
        <w:trPr>
          <w:trHeight w:hRule="exact" w:val="617"/>
          <w:jc w:val="center"/>
        </w:trPr>
        <w:tc>
          <w:tcPr>
            <w:tcW w:w="2477" w:type="dxa"/>
            <w:shd w:val="clear" w:color="auto" w:fill="FFFFFF"/>
          </w:tcPr>
          <w:p w:rsidR="00DB5052" w:rsidRPr="00032DDF" w:rsidRDefault="00DB5052" w:rsidP="006C41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90-100</w:t>
            </w:r>
          </w:p>
        </w:tc>
        <w:tc>
          <w:tcPr>
            <w:tcW w:w="6946" w:type="dxa"/>
            <w:shd w:val="clear" w:color="auto" w:fill="FFFFFF"/>
          </w:tcPr>
          <w:p w:rsidR="00DB5052" w:rsidRPr="00032DDF" w:rsidRDefault="00DB5052" w:rsidP="00DB5052">
            <w:pPr>
              <w:widowControl w:val="0"/>
              <w:shd w:val="clear" w:color="auto" w:fill="FFFFFF"/>
              <w:spacing w:after="40" w:line="252" w:lineRule="auto"/>
              <w:ind w:right="1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032D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Оценка «Отлично» - 5</w:t>
            </w:r>
          </w:p>
        </w:tc>
      </w:tr>
      <w:tr w:rsidR="00DB5052" w:rsidRPr="00032DDF" w:rsidTr="006C4114">
        <w:trPr>
          <w:trHeight w:hRule="exact" w:val="424"/>
          <w:jc w:val="center"/>
        </w:trPr>
        <w:tc>
          <w:tcPr>
            <w:tcW w:w="2477" w:type="dxa"/>
            <w:shd w:val="clear" w:color="auto" w:fill="FFFFFF"/>
          </w:tcPr>
          <w:p w:rsidR="00DB5052" w:rsidRPr="00032DDF" w:rsidRDefault="00DB5052" w:rsidP="006C41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80-89</w:t>
            </w:r>
          </w:p>
        </w:tc>
        <w:tc>
          <w:tcPr>
            <w:tcW w:w="6946" w:type="dxa"/>
            <w:shd w:val="clear" w:color="auto" w:fill="FFFFFF"/>
          </w:tcPr>
          <w:p w:rsidR="00DB5052" w:rsidRPr="00032DDF" w:rsidRDefault="00DB5052" w:rsidP="00DB5052">
            <w:pPr>
              <w:widowControl w:val="0"/>
              <w:shd w:val="clear" w:color="auto" w:fill="FFFFFF"/>
              <w:spacing w:after="40" w:line="252" w:lineRule="auto"/>
              <w:ind w:right="1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032D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Оценка «Хорошо» - 4</w:t>
            </w:r>
          </w:p>
        </w:tc>
      </w:tr>
      <w:tr w:rsidR="00DB5052" w:rsidRPr="00032DDF" w:rsidTr="006C4114">
        <w:trPr>
          <w:trHeight w:hRule="exact" w:val="288"/>
          <w:jc w:val="center"/>
        </w:trPr>
        <w:tc>
          <w:tcPr>
            <w:tcW w:w="2477" w:type="dxa"/>
            <w:shd w:val="clear" w:color="auto" w:fill="FFFFFF"/>
          </w:tcPr>
          <w:p w:rsidR="00DB5052" w:rsidRPr="00032DDF" w:rsidRDefault="00DB5052" w:rsidP="006C4114">
            <w:pPr>
              <w:widowControl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70-79</w:t>
            </w:r>
          </w:p>
        </w:tc>
        <w:tc>
          <w:tcPr>
            <w:tcW w:w="6946" w:type="dxa"/>
            <w:shd w:val="clear" w:color="auto" w:fill="FFFFFF"/>
          </w:tcPr>
          <w:p w:rsidR="00DB5052" w:rsidRPr="00032DDF" w:rsidRDefault="00DB5052" w:rsidP="00DB5052">
            <w:pPr>
              <w:widowControl w:val="0"/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«Удовлетворительно» - 3</w:t>
            </w:r>
          </w:p>
        </w:tc>
      </w:tr>
      <w:tr w:rsidR="00DB5052" w:rsidRPr="00032DDF" w:rsidTr="006C4114">
        <w:trPr>
          <w:trHeight w:hRule="exact" w:val="288"/>
          <w:jc w:val="center"/>
        </w:trPr>
        <w:tc>
          <w:tcPr>
            <w:tcW w:w="2477" w:type="dxa"/>
            <w:shd w:val="clear" w:color="auto" w:fill="FFFFFF"/>
          </w:tcPr>
          <w:p w:rsidR="00DB5052" w:rsidRPr="00032DDF" w:rsidRDefault="00DB5052" w:rsidP="006C4114">
            <w:pPr>
              <w:widowControl w:val="0"/>
              <w:spacing w:after="0" w:line="223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6946" w:type="dxa"/>
            <w:shd w:val="clear" w:color="auto" w:fill="FFFFFF"/>
          </w:tcPr>
          <w:p w:rsidR="00DB5052" w:rsidRPr="00032DDF" w:rsidRDefault="00DB5052" w:rsidP="00DB5052">
            <w:pPr>
              <w:widowControl w:val="0"/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D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«Неудовлетворительно» - 2</w:t>
            </w:r>
          </w:p>
        </w:tc>
      </w:tr>
    </w:tbl>
    <w:p w:rsidR="00032DDF" w:rsidRPr="00130AF0" w:rsidRDefault="00032DDF" w:rsidP="00130AF0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130AF0" w:rsidRPr="00130AF0" w:rsidRDefault="00130AF0" w:rsidP="00130A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Комплект оценочных материалов</w:t>
      </w:r>
    </w:p>
    <w:p w:rsidR="00130AF0" w:rsidRDefault="00130AF0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Задания для стартовой диагностики (входной контроль)</w:t>
      </w:r>
    </w:p>
    <w:p w:rsidR="006C4114" w:rsidRDefault="006C4114" w:rsidP="006C41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№1</w:t>
      </w:r>
    </w:p>
    <w:p w:rsidR="006C4114" w:rsidRDefault="006C4114" w:rsidP="006C41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Тест по входному контролю знаний обучающихся по дисциплине ОП.06 </w:t>
      </w:r>
    </w:p>
    <w:p w:rsidR="006C4114" w:rsidRPr="00130AF0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Информационные технологии в профессиональной деятельности</w:t>
      </w:r>
    </w:p>
    <w:p w:rsidR="00130AF0" w:rsidRDefault="00130AF0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6C4114" w:rsidRP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с одним вариантом ответа</w:t>
      </w:r>
    </w:p>
    <w:p w:rsidR="00E06F73" w:rsidRPr="006C4114" w:rsidRDefault="00E06F73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протокол используется для передачи данных между автомобилем и диагностическим сканером?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A) SDLC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B) FTP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C) CAN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D) HTTP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стандарт используется для диагностирования неисправностей в автомобилях?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lastRenderedPageBreak/>
        <w:t>A) OBD-II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B) ISO 9001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C) IEEE 802.11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D) TCP/IP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из перечисленного является основным компонентом системы управления двигателем?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Электронный блок управления (ЭБУ)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Датчик кислорода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Свеча зажигания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Топливный насос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язык программирования чаще всего используется для разработки встроенных систем?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A) Python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B) Java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C) C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D) Ruby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</w:p>
    <w:p w:rsidR="006C4114" w:rsidRPr="006C4114" w:rsidRDefault="006C4114" w:rsidP="006C411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компонент отвечает за сбор и анализ данных от различных датчиков автомобиля</w:t>
      </w: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Блок управления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Двигатель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Коробка передач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Тормозная система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из следующих устройств используется для определения неисправностей автомобиля?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Сканер OBD-II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Гидравлический подъемник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C) </w:t>
      </w:r>
      <w:proofErr w:type="spellStart"/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Мультиметр</w:t>
      </w:r>
      <w:proofErr w:type="spellEnd"/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Лазерный измеритель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из следующих параметров не измеряется в системе мониторинга состояния автомобиля?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Температура двигателя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Давление масла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Состояние шин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Цвет кузова</w:t>
      </w:r>
    </w:p>
    <w:p w:rsidR="006C4114" w:rsidRPr="006C4114" w:rsidRDefault="006C4114" w:rsidP="006C411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комплексный подход используется для обеспечения безопасности автомобиля?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Подушки безопасности и ABS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Только подушки безопасности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Только ABS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Системы кондиционирования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из приведенных методов улучшает эффективность работы двигателей?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Увеличение рабочего объема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B) Использование </w:t>
      </w:r>
      <w:proofErr w:type="spellStart"/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турбонаддува</w:t>
      </w:r>
      <w:proofErr w:type="spellEnd"/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Установление более тяжелых деталей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Увеличение расхода топлива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Какой из систем управления используется для адаптивного круиз-контроля?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Командная система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Параметрическая система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C) Система с </w:t>
      </w:r>
      <w:proofErr w:type="spellStart"/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автообнаружением</w:t>
      </w:r>
      <w:proofErr w:type="spellEnd"/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Система с использованием датчиков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с несколькими вариантами ответов</w:t>
      </w:r>
    </w:p>
    <w:p w:rsidR="006C4114" w:rsidRP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следующих устройств используются для диагностики автомобилей? (Выберите все подходящие варианты)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Сканеры OBD-II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Осциллографы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Компьютеры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</w:t>
      </w:r>
      <w:proofErr w:type="spellStart"/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Мультиметры</w:t>
      </w:r>
      <w:proofErr w:type="spellEnd"/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технологий могут быть применены в системах помощи водителю? (Выберите все подходящие варианты)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Круиз-контроль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Антиблокировочная система тормозов (ABS)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Системы автоматического паркинга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Кессонные технологии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следующих функций могут быть реализованы в электронных системах автомобилей? (Выберите все подходящие варианты)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Управление климатом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Учет топлива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Контроль давления в шинах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Управление аудиосистемой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из упомянутых программных обеспечений относится к диагностическим системам? (Выберите все подходящие варианты)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A) HIS Software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B) ELM327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C) </w:t>
      </w:r>
      <w:proofErr w:type="spellStart"/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WinOLS</w:t>
      </w:r>
      <w:proofErr w:type="spellEnd"/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D) Microsoft Office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Какие из следующих показателей можно </w:t>
      </w:r>
      <w:proofErr w:type="spellStart"/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мониторить</w:t>
      </w:r>
      <w:proofErr w:type="spellEnd"/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 помощью электронных датчиков? (Выберите все подходящие варианты)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Скорость автомобиля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Температура окружающего воздуха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Уровень топлива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Давление масла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на соотношение</w:t>
      </w:r>
    </w:p>
    <w:p w:rsidR="006C4114" w:rsidRP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Соотнесите устройства с их назначением: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76"/>
        <w:gridCol w:w="3886"/>
      </w:tblGrid>
      <w:tr w:rsidR="006C4114" w:rsidRPr="006C4114" w:rsidTr="006C4114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Устройство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Назначение</w:t>
            </w:r>
          </w:p>
        </w:tc>
      </w:tr>
      <w:tr w:rsidR="006C4114" w:rsidRPr="006C4114" w:rsidTr="006C4114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A) Оборудование диагностики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1) Определение неисправностей</w:t>
            </w:r>
          </w:p>
        </w:tc>
      </w:tr>
      <w:tr w:rsidR="006C4114" w:rsidRPr="006C4114" w:rsidTr="006C4114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B) Электронный блок управления (ЭБУ)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2) Управление двигателем</w:t>
            </w:r>
          </w:p>
        </w:tc>
      </w:tr>
      <w:tr w:rsidR="006C4114" w:rsidRPr="006C4114" w:rsidTr="006C4114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C) Датчик кислорода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3) Оценка состава выхлопных газов</w:t>
            </w:r>
          </w:p>
        </w:tc>
      </w:tr>
    </w:tbl>
    <w:p w:rsidR="006C4114" w:rsidRDefault="006C4114" w:rsidP="006C41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Соотнесите системы с их функциональностью: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4"/>
        <w:gridCol w:w="4491"/>
      </w:tblGrid>
      <w:tr w:rsidR="006C4114" w:rsidRPr="006C4114" w:rsidTr="006C4114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Система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Функция</w:t>
            </w:r>
          </w:p>
        </w:tc>
      </w:tr>
      <w:tr w:rsidR="006C4114" w:rsidRPr="006C4114" w:rsidTr="006C4114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A) Система ABS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1) Предотвращение блокировки колес</w:t>
            </w:r>
          </w:p>
        </w:tc>
      </w:tr>
      <w:tr w:rsidR="006C4114" w:rsidRPr="006C4114" w:rsidTr="006C4114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B) Система ESP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2) Улучшение устойчивости на поворотах</w:t>
            </w:r>
          </w:p>
        </w:tc>
      </w:tr>
      <w:tr w:rsidR="006C4114" w:rsidRPr="006C4114" w:rsidTr="006C4114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C) ТСД (система контроля давления в шинах)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3) Предупреждение при низком давлении</w:t>
            </w:r>
          </w:p>
        </w:tc>
      </w:tr>
    </w:tbl>
    <w:p w:rsidR="006C4114" w:rsidRDefault="006C4114" w:rsidP="006C41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Вопросы, где нужно написать своими словами</w:t>
      </w:r>
    </w:p>
    <w:p w:rsidR="006C4114" w:rsidRP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Опишите, что такое интеграция ИТ в автомобильную отрасль и ее значение.</w:t>
      </w:r>
    </w:p>
    <w:p w:rsidR="006C4114" w:rsidRPr="006C4114" w:rsidRDefault="006C4114" w:rsidP="006C411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Каковы преимущества использования электронных систем управления в современных автомобилях?</w:t>
      </w:r>
    </w:p>
    <w:p w:rsidR="006C4114" w:rsidRPr="006C4114" w:rsidRDefault="006C4114" w:rsidP="006C411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чем заключается назначение системы OBD-II и как она помогает в диагностике?</w:t>
      </w:r>
    </w:p>
    <w:p w:rsidR="006C4114" w:rsidRPr="006C4114" w:rsidRDefault="006C4114" w:rsidP="006C411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Чем отличаются системы ABS и EBD?</w:t>
      </w:r>
    </w:p>
    <w:p w:rsidR="006C4114" w:rsidRPr="006C4114" w:rsidRDefault="006C4114" w:rsidP="006C411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Каковы основные проблемы, с которыми сталкиваются современные автомобили в контексте информационных технологий?</w:t>
      </w:r>
    </w:p>
    <w:p w:rsidR="006C4114" w:rsidRPr="006C4114" w:rsidRDefault="006C4114" w:rsidP="006C411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Какие методы используются для повышения безопасности водителей и пассажиров в современных автомобилях?</w:t>
      </w:r>
    </w:p>
    <w:p w:rsidR="006C4114" w:rsidRPr="006C4114" w:rsidRDefault="006C4114" w:rsidP="006C411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Опишите роль искусственного интеллекта в современных системах помощи водителю (ADAS).</w:t>
      </w:r>
    </w:p>
    <w:p w:rsidR="006C4114" w:rsidRPr="006C4114" w:rsidRDefault="006C4114" w:rsidP="006C4114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Каковы последствия неисправностей в блоках управления для работы автомобиля?</w:t>
      </w:r>
    </w:p>
    <w:p w:rsidR="00DD474D" w:rsidRDefault="00DD474D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Default="006C4114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с одним вариантом ответа</w:t>
      </w:r>
    </w:p>
    <w:p w:rsidR="006C4114" w:rsidRP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стандарт используется для диагностики автомобилей?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A) ISO 27001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B) OBD-II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C) TCP/IP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D) HTTP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компонент отвечает за преобразование электроэнергии в механическую?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Генератор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Двигатель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Стартер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Аккумулятор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обозначает термин "умный" автомобиль?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Автомобиль с навигацией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Автомобиль с автоматическим управлением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Автомобиль с искусственным интеллектом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Автомобиль с высокой экономичностью топлива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датчик отвечает за контроль положения дроссельной заслонки?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Датчик ускорения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Датчик температуры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Датчик положения дросселя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Датчик давления масла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из следующих компонентов не является частью электрической системы автомобиля?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Генератор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B) Радиатор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Аккумулятор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Стартер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вид проверки необходим для обеспечения корректной работы электрического оборудования автомобиля?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Электрическая проверка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Визуальная проверка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Механическая проверка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Параметрическая проверка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протокол используется для передачи данных в системах CAN?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A) RS-232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B) USB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C) CAN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</w:t>
      </w:r>
      <w:proofErr w:type="spellStart"/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Ethernet</w:t>
      </w:r>
      <w:proofErr w:type="spellEnd"/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уровень безопасности обеспечивается современными системами помощи водителю?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Уровень 1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Уровень 2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Уровень 3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Уровень 5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из перечисленных факторов не влияет на эффективность работы двигателя?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Качество топлива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Уровень нагрузки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Позиция водителя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Температура окружающей среды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из параметров контролируется системой ABS?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Давление топлива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Скорость вращения колеса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Температура двигателя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Уровень масла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с несколькими вариантами ответов</w:t>
      </w:r>
    </w:p>
    <w:p w:rsidR="006C4114" w:rsidRP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следующих функций могут быть реализованы в электронных системах автомобилей? (Выберите все подходящие варианты)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Управление климатом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Учет топлива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Контроль давления в шинах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Управление аудиосистемой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технологий могут быть применены в системах помощи водителю? (Выберите все подходящие варианты)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Система круиз-контроля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Система экстренного торможения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Обнаружение пешеходов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Устаревшие механические системы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следующих систем могут быть частью диагностики автомобиля? (Выберите все подходящие варианты)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Система SPC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Мобильные приложения для диагностики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Системы полного привода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Звуковые сигнализации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программное обеспечение чаще всего используется для анализа работы двигателя? (Выберите все подходящие варианты)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A) </w:t>
      </w:r>
      <w:proofErr w:type="spellStart"/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HPTuners</w:t>
      </w:r>
      <w:proofErr w:type="spellEnd"/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B) </w:t>
      </w:r>
      <w:proofErr w:type="spellStart"/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EcuTek</w:t>
      </w:r>
      <w:proofErr w:type="spellEnd"/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C) </w:t>
      </w:r>
      <w:proofErr w:type="spellStart"/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Microsoft</w:t>
      </w:r>
      <w:proofErr w:type="spellEnd"/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Excel</w:t>
      </w:r>
      <w:proofErr w:type="spellEnd"/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ANSYS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системы управляют расходом топлива? (Выберите все подходящие варианты)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Система управления двигателем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Система впрыска топлива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Система охлаждения</w:t>
      </w:r>
    </w:p>
    <w:p w:rsid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Система контроля за выбросами</w:t>
      </w:r>
    </w:p>
    <w:p w:rsidR="006C4114" w:rsidRPr="006C4114" w:rsidRDefault="006C4114" w:rsidP="006C4114">
      <w:p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на соотношение</w:t>
      </w:r>
    </w:p>
    <w:p w:rsidR="006C4114" w:rsidRPr="006C4114" w:rsidRDefault="006C4114" w:rsidP="006C41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Соотнесите компоненты с их назначениями: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1"/>
        <w:gridCol w:w="5015"/>
      </w:tblGrid>
      <w:tr w:rsidR="006C4114" w:rsidRPr="006C4114" w:rsidTr="00D852B0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Компонент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Назначение</w:t>
            </w:r>
          </w:p>
        </w:tc>
      </w:tr>
      <w:tr w:rsidR="006C4114" w:rsidRPr="006C4114" w:rsidTr="00D852B0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A) Датчик температуры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1) Контроль температуры двигателя</w:t>
            </w:r>
          </w:p>
        </w:tc>
      </w:tr>
      <w:tr w:rsidR="006C4114" w:rsidRPr="006C4114" w:rsidTr="00D852B0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B) Генератор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2) Обеспечение электроэнергией</w:t>
            </w:r>
          </w:p>
        </w:tc>
      </w:tr>
      <w:tr w:rsidR="006C4114" w:rsidRPr="006C4114" w:rsidTr="00D852B0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C) Система ABS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3) Обеспечение безопасности при торможении</w:t>
            </w:r>
          </w:p>
        </w:tc>
      </w:tr>
    </w:tbl>
    <w:p w:rsidR="00D852B0" w:rsidRDefault="00D852B0" w:rsidP="00D852B0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C4114" w:rsidRPr="00E06F73" w:rsidRDefault="006C4114" w:rsidP="006C4114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Соотнесите системы с их функциональностью: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3"/>
        <w:gridCol w:w="4382"/>
      </w:tblGrid>
      <w:tr w:rsidR="006C4114" w:rsidRPr="006C4114" w:rsidTr="00D852B0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Система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Функция</w:t>
            </w:r>
          </w:p>
        </w:tc>
      </w:tr>
      <w:tr w:rsidR="006C4114" w:rsidRPr="006C4114" w:rsidTr="00D852B0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A) Система круиз-контроля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1) Поддержание заданной скорости</w:t>
            </w:r>
          </w:p>
        </w:tc>
      </w:tr>
      <w:tr w:rsidR="006C4114" w:rsidRPr="006C4114" w:rsidTr="00D852B0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B) Система контроля за выбросами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2) Снижение токсичности выхлопных газов</w:t>
            </w:r>
          </w:p>
        </w:tc>
      </w:tr>
      <w:tr w:rsidR="006C4114" w:rsidRPr="006C4114" w:rsidTr="00D852B0"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C) Сигнализация о недостаточном уровне топлива</w:t>
            </w:r>
          </w:p>
        </w:tc>
        <w:tc>
          <w:tcPr>
            <w:tcW w:w="0" w:type="auto"/>
            <w:hideMark/>
          </w:tcPr>
          <w:p w:rsidR="006C4114" w:rsidRPr="006C4114" w:rsidRDefault="006C4114" w:rsidP="006C41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41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3) Предупреждение водителя</w:t>
            </w:r>
          </w:p>
        </w:tc>
      </w:tr>
    </w:tbl>
    <w:p w:rsidR="00D852B0" w:rsidRPr="00D852B0" w:rsidRDefault="00D852B0" w:rsidP="00D852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Default="006C4114" w:rsidP="00D852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852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Вопросы, где нужно написать своими словами</w:t>
      </w:r>
    </w:p>
    <w:p w:rsidR="00D852B0" w:rsidRPr="00D852B0" w:rsidRDefault="00D852B0" w:rsidP="00D852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4114" w:rsidRPr="006C4114" w:rsidRDefault="006C4114" w:rsidP="006C411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Опишите роль программного обеспечения в диагностических системах автомобилей.</w:t>
      </w:r>
    </w:p>
    <w:p w:rsidR="006C4114" w:rsidRPr="006C4114" w:rsidRDefault="006C4114" w:rsidP="006C411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Какова роль технологий "Интернет вещей" в современных автомобилях?</w:t>
      </w:r>
    </w:p>
    <w:p w:rsidR="006C4114" w:rsidRPr="006C4114" w:rsidRDefault="006C4114" w:rsidP="006C411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Каковы основные проблемы, с которыми сталкиваются современные автомобили в контексте информационных технологий?</w:t>
      </w:r>
    </w:p>
    <w:p w:rsidR="006C4114" w:rsidRPr="006C4114" w:rsidRDefault="006C4114" w:rsidP="006C411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чем состоит отличие между системами ABS и ESC?</w:t>
      </w:r>
    </w:p>
    <w:p w:rsidR="006C4114" w:rsidRPr="006C4114" w:rsidRDefault="006C4114" w:rsidP="006C411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 информационные технологии влияют на процесс технического обслуживания автомобилей?</w:t>
      </w:r>
    </w:p>
    <w:p w:rsidR="006C4114" w:rsidRPr="006C4114" w:rsidRDefault="006C4114" w:rsidP="006C411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Опишите возможности, предлагаемые системами автоматизации процессов управления автомобилем.</w:t>
      </w:r>
    </w:p>
    <w:p w:rsidR="006C4114" w:rsidRPr="006C4114" w:rsidRDefault="006C4114" w:rsidP="006C411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Расскажите о методах, используемых для повышения безопасности водителей и пассажиров.</w:t>
      </w:r>
    </w:p>
    <w:p w:rsidR="006C4114" w:rsidRPr="006C4114" w:rsidRDefault="006C4114" w:rsidP="006C4114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411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Какие технологические тенденции можно наблюдать в автомобильной индустрии на данный момент?</w:t>
      </w:r>
    </w:p>
    <w:p w:rsidR="006C4114" w:rsidRDefault="006C4114" w:rsidP="006C41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52B0" w:rsidRDefault="00D852B0" w:rsidP="006C41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Ключ с ответами к тесту </w:t>
      </w:r>
    </w:p>
    <w:tbl>
      <w:tblPr>
        <w:tblStyle w:val="a3"/>
        <w:tblW w:w="11040" w:type="dxa"/>
        <w:tblInd w:w="-1293" w:type="dxa"/>
        <w:tblLayout w:type="fixed"/>
        <w:tblLook w:val="04A0" w:firstRow="1" w:lastRow="0" w:firstColumn="1" w:lastColumn="0" w:noHBand="0" w:noVBand="1"/>
      </w:tblPr>
      <w:tblGrid>
        <w:gridCol w:w="834"/>
        <w:gridCol w:w="709"/>
        <w:gridCol w:w="567"/>
        <w:gridCol w:w="851"/>
        <w:gridCol w:w="850"/>
        <w:gridCol w:w="851"/>
        <w:gridCol w:w="1134"/>
        <w:gridCol w:w="850"/>
        <w:gridCol w:w="992"/>
        <w:gridCol w:w="709"/>
        <w:gridCol w:w="851"/>
        <w:gridCol w:w="992"/>
        <w:gridCol w:w="850"/>
      </w:tblGrid>
      <w:tr w:rsidR="003F0552" w:rsidRPr="003F0552" w:rsidTr="003F0552">
        <w:trPr>
          <w:trHeight w:val="274"/>
        </w:trPr>
        <w:tc>
          <w:tcPr>
            <w:tcW w:w="834" w:type="dxa"/>
          </w:tcPr>
          <w:p w:rsidR="00D852B0" w:rsidRPr="003F0552" w:rsidRDefault="003F0552" w:rsidP="003F05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вариант</w:t>
            </w:r>
          </w:p>
        </w:tc>
        <w:tc>
          <w:tcPr>
            <w:tcW w:w="709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 xml:space="preserve"> B</w:t>
            </w:r>
          </w:p>
        </w:tc>
        <w:tc>
          <w:tcPr>
            <w:tcW w:w="567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B</w:t>
            </w:r>
          </w:p>
        </w:tc>
        <w:tc>
          <w:tcPr>
            <w:tcW w:w="851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</w:t>
            </w:r>
          </w:p>
        </w:tc>
        <w:tc>
          <w:tcPr>
            <w:tcW w:w="1134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</w:t>
            </w:r>
          </w:p>
        </w:tc>
        <w:tc>
          <w:tcPr>
            <w:tcW w:w="850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C</w:t>
            </w:r>
          </w:p>
        </w:tc>
        <w:tc>
          <w:tcPr>
            <w:tcW w:w="992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B</w:t>
            </w:r>
          </w:p>
        </w:tc>
        <w:tc>
          <w:tcPr>
            <w:tcW w:w="709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.C</w:t>
            </w:r>
          </w:p>
        </w:tc>
        <w:tc>
          <w:tcPr>
            <w:tcW w:w="851" w:type="dxa"/>
          </w:tcPr>
          <w:p w:rsidR="00D852B0" w:rsidRPr="003F0552" w:rsidRDefault="00D852B0" w:rsidP="00D852B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B</w:t>
            </w:r>
          </w:p>
        </w:tc>
        <w:tc>
          <w:tcPr>
            <w:tcW w:w="992" w:type="dxa"/>
          </w:tcPr>
          <w:p w:rsidR="00D852B0" w:rsidRPr="003F0552" w:rsidRDefault="00D852B0" w:rsidP="00D852B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A,B,C</w:t>
            </w:r>
          </w:p>
        </w:tc>
        <w:tc>
          <w:tcPr>
            <w:tcW w:w="850" w:type="dxa"/>
          </w:tcPr>
          <w:p w:rsidR="00D852B0" w:rsidRPr="003F0552" w:rsidRDefault="00D852B0" w:rsidP="00D852B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12.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A,B,C</w:t>
            </w:r>
          </w:p>
        </w:tc>
      </w:tr>
      <w:tr w:rsidR="003F0552" w:rsidRPr="003F0552" w:rsidTr="003F0552">
        <w:trPr>
          <w:trHeight w:val="1097"/>
        </w:trPr>
        <w:tc>
          <w:tcPr>
            <w:tcW w:w="834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13.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A,B,C</w:t>
            </w:r>
          </w:p>
        </w:tc>
        <w:tc>
          <w:tcPr>
            <w:tcW w:w="709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A,B</w:t>
            </w:r>
          </w:p>
        </w:tc>
        <w:tc>
          <w:tcPr>
            <w:tcW w:w="567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A,B</w:t>
            </w:r>
          </w:p>
        </w:tc>
        <w:tc>
          <w:tcPr>
            <w:tcW w:w="851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16.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A-1, B-2,C-3</w:t>
            </w:r>
          </w:p>
        </w:tc>
        <w:tc>
          <w:tcPr>
            <w:tcW w:w="850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17.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A-1,B-2, C-3</w:t>
            </w:r>
          </w:p>
        </w:tc>
        <w:tc>
          <w:tcPr>
            <w:tcW w:w="851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18.Своими словами </w:t>
            </w:r>
          </w:p>
        </w:tc>
        <w:tc>
          <w:tcPr>
            <w:tcW w:w="1134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19.Своими словами </w:t>
            </w:r>
          </w:p>
        </w:tc>
        <w:tc>
          <w:tcPr>
            <w:tcW w:w="850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</w:t>
            </w:r>
            <w:r w:rsidR="003F0552"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Своими словами </w:t>
            </w:r>
          </w:p>
        </w:tc>
        <w:tc>
          <w:tcPr>
            <w:tcW w:w="992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21.</w:t>
            </w:r>
            <w:r w:rsidR="003F0552"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Своими словами </w:t>
            </w:r>
          </w:p>
        </w:tc>
        <w:tc>
          <w:tcPr>
            <w:tcW w:w="709" w:type="dxa"/>
          </w:tcPr>
          <w:p w:rsidR="00D852B0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22.</w:t>
            </w:r>
          </w:p>
          <w:p w:rsidR="003F0552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Своими словами </w:t>
            </w:r>
          </w:p>
        </w:tc>
        <w:tc>
          <w:tcPr>
            <w:tcW w:w="851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23.</w:t>
            </w:r>
            <w:r w:rsid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Своими словами</w:t>
            </w:r>
          </w:p>
        </w:tc>
        <w:tc>
          <w:tcPr>
            <w:tcW w:w="992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24.</w:t>
            </w:r>
            <w:r w:rsid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Своими словами </w:t>
            </w:r>
          </w:p>
        </w:tc>
        <w:tc>
          <w:tcPr>
            <w:tcW w:w="850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3F0552" w:rsidRPr="003F0552" w:rsidTr="003F0552">
        <w:trPr>
          <w:trHeight w:val="274"/>
        </w:trPr>
        <w:tc>
          <w:tcPr>
            <w:tcW w:w="834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вариант</w:t>
            </w:r>
          </w:p>
        </w:tc>
        <w:tc>
          <w:tcPr>
            <w:tcW w:w="709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C</w:t>
            </w:r>
          </w:p>
        </w:tc>
        <w:tc>
          <w:tcPr>
            <w:tcW w:w="567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</w:t>
            </w:r>
          </w:p>
        </w:tc>
        <w:tc>
          <w:tcPr>
            <w:tcW w:w="850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</w:t>
            </w:r>
          </w:p>
        </w:tc>
        <w:tc>
          <w:tcPr>
            <w:tcW w:w="1134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</w:t>
            </w:r>
          </w:p>
        </w:tc>
        <w:tc>
          <w:tcPr>
            <w:tcW w:w="850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B</w:t>
            </w:r>
          </w:p>
        </w:tc>
        <w:tc>
          <w:tcPr>
            <w:tcW w:w="709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B</w:t>
            </w:r>
          </w:p>
        </w:tc>
        <w:tc>
          <w:tcPr>
            <w:tcW w:w="851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11.</w:t>
            </w:r>
            <w:r>
              <w:t xml:space="preserve"> 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A, B, C, D</w:t>
            </w:r>
          </w:p>
        </w:tc>
        <w:tc>
          <w:tcPr>
            <w:tcW w:w="850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12.</w:t>
            </w:r>
            <w:r>
              <w:t xml:space="preserve"> 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A, B, C</w:t>
            </w:r>
          </w:p>
        </w:tc>
      </w:tr>
      <w:tr w:rsidR="003F0552" w:rsidRPr="003F0552" w:rsidTr="003F0552">
        <w:trPr>
          <w:trHeight w:val="286"/>
        </w:trPr>
        <w:tc>
          <w:tcPr>
            <w:tcW w:w="834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13.</w:t>
            </w:r>
            <w:r>
              <w:t xml:space="preserve"> 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A, B, C, D</w:t>
            </w:r>
          </w:p>
        </w:tc>
        <w:tc>
          <w:tcPr>
            <w:tcW w:w="709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14.</w:t>
            </w:r>
            <w:r>
              <w:t xml:space="preserve"> 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A, B, C</w:t>
            </w:r>
          </w:p>
        </w:tc>
        <w:tc>
          <w:tcPr>
            <w:tcW w:w="567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</w:t>
            </w:r>
            <w:r>
              <w:t xml:space="preserve"> 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A, B, C</w:t>
            </w:r>
          </w:p>
        </w:tc>
        <w:tc>
          <w:tcPr>
            <w:tcW w:w="851" w:type="dxa"/>
          </w:tcPr>
          <w:p w:rsidR="003F0552" w:rsidRPr="003F0552" w:rsidRDefault="003F0552" w:rsidP="003F0552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16.</w:t>
            </w:r>
            <w:r>
              <w:t xml:space="preserve"> 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A - 1</w:t>
            </w:r>
          </w:p>
          <w:p w:rsidR="003F0552" w:rsidRPr="003F0552" w:rsidRDefault="003F0552" w:rsidP="003F0552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B - 2</w:t>
            </w:r>
          </w:p>
          <w:p w:rsidR="00D852B0" w:rsidRPr="003F0552" w:rsidRDefault="003F0552" w:rsidP="003F0552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C - 3</w:t>
            </w:r>
          </w:p>
        </w:tc>
        <w:tc>
          <w:tcPr>
            <w:tcW w:w="850" w:type="dxa"/>
          </w:tcPr>
          <w:p w:rsidR="003F0552" w:rsidRPr="003F0552" w:rsidRDefault="003F0552" w:rsidP="003F0552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17.</w:t>
            </w:r>
            <w:r>
              <w:t xml:space="preserve"> </w:t>
            </w: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A - 1</w:t>
            </w:r>
          </w:p>
          <w:p w:rsidR="003F0552" w:rsidRPr="003F0552" w:rsidRDefault="003F0552" w:rsidP="003F0552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B - 2</w:t>
            </w:r>
          </w:p>
          <w:p w:rsidR="00D852B0" w:rsidRPr="003F0552" w:rsidRDefault="003F0552" w:rsidP="003F0552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C - 3</w:t>
            </w:r>
          </w:p>
        </w:tc>
        <w:tc>
          <w:tcPr>
            <w:tcW w:w="851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F0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. Своими словами </w:t>
            </w:r>
          </w:p>
        </w:tc>
        <w:tc>
          <w:tcPr>
            <w:tcW w:w="1134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19.Своими словами </w:t>
            </w:r>
          </w:p>
        </w:tc>
        <w:tc>
          <w:tcPr>
            <w:tcW w:w="850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20.Своими словами </w:t>
            </w:r>
          </w:p>
        </w:tc>
        <w:tc>
          <w:tcPr>
            <w:tcW w:w="992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21.Своими словами </w:t>
            </w:r>
          </w:p>
        </w:tc>
        <w:tc>
          <w:tcPr>
            <w:tcW w:w="709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22.Своими словами </w:t>
            </w:r>
          </w:p>
        </w:tc>
        <w:tc>
          <w:tcPr>
            <w:tcW w:w="851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23.Своими словами </w:t>
            </w:r>
          </w:p>
        </w:tc>
        <w:tc>
          <w:tcPr>
            <w:tcW w:w="992" w:type="dxa"/>
          </w:tcPr>
          <w:p w:rsidR="00D852B0" w:rsidRPr="003F0552" w:rsidRDefault="003F0552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24Своими словами .</w:t>
            </w:r>
          </w:p>
        </w:tc>
        <w:tc>
          <w:tcPr>
            <w:tcW w:w="850" w:type="dxa"/>
          </w:tcPr>
          <w:p w:rsidR="00D852B0" w:rsidRPr="003F0552" w:rsidRDefault="00D852B0" w:rsidP="006C4114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D852B0" w:rsidRPr="003F0552" w:rsidRDefault="00D852B0" w:rsidP="006C41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130AF0" w:rsidRPr="00130AF0" w:rsidRDefault="00130AF0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0AF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6.2. </w:t>
      </w:r>
      <w:r w:rsidRPr="00130A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Задания для текущего контроля </w:t>
      </w:r>
    </w:p>
    <w:p w:rsidR="00130AF0" w:rsidRDefault="00130AF0" w:rsidP="00312A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2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№ </w:t>
      </w:r>
      <w:r w:rsidR="00312AF8" w:rsidRPr="00312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312AF8" w:rsidRDefault="00312AF8" w:rsidP="00312AF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2AF8" w:rsidRDefault="00312AF8" w:rsidP="00312A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Практические работы по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Разделу 1</w:t>
      </w:r>
      <w:r w:rsidRPr="00312AF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 Теоретико-прикладные аспекты информатики и ИКТ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</w:p>
    <w:p w:rsidR="00312AF8" w:rsidRDefault="00312AF8" w:rsidP="00312A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12AF8" w:rsidRDefault="00312AF8" w:rsidP="00312A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Вариант 1.</w:t>
      </w:r>
    </w:p>
    <w:p w:rsidR="002A17FA" w:rsidRDefault="002A17FA" w:rsidP="00312A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12AF8" w:rsidRPr="00312AF8" w:rsidRDefault="00312AF8" w:rsidP="00312A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Практическая работа на тему: </w:t>
      </w:r>
      <w:r w:rsidRPr="00312AF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Понятия информации, ее виды.   Способы представления информации. Информационные процессы. Измерение информации.</w:t>
      </w:r>
    </w:p>
    <w:p w:rsidR="00312AF8" w:rsidRDefault="00312AF8" w:rsidP="00312A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2AF8" w:rsidRPr="00312AF8" w:rsidRDefault="00312AF8" w:rsidP="00312A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12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12A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Освоить понятие информации и её основные виды.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12A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Изучить различные способы представления информации.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12A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Разобраться в информационных процессах и их значении.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12A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Научиться измерять информацию и определить её единицы.</w:t>
      </w:r>
    </w:p>
    <w:p w:rsidR="002B0C16" w:rsidRDefault="00312AF8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12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работы: </w:t>
      </w:r>
    </w:p>
    <w:p w:rsidR="00312AF8" w:rsidRDefault="00312AF8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1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Написать </w:t>
      </w:r>
      <w:r w:rsidR="002A17FA" w:rsidRPr="002A1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небольшую справку</w:t>
      </w:r>
      <w:r w:rsidR="002A17FA" w:rsidRPr="002A17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 том, что такое информация: указать определение, основные характеристики информации, важность информации в современном мире.</w:t>
      </w:r>
    </w:p>
    <w:p w:rsidR="002A17FA" w:rsidRDefault="002A17FA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1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Составить таблицу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 которой перечислить нужно будет различные виды информации: по форме представления, по назначению, по способу получения.</w:t>
      </w:r>
    </w:p>
    <w:p w:rsidR="002A17FA" w:rsidRDefault="002A17FA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1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Написать краткий обзор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 способах представления информации, указать: словестное представление, звуковое представление, видео представление.</w:t>
      </w:r>
    </w:p>
    <w:p w:rsidR="002A17FA" w:rsidRDefault="002A17FA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A1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Описать основные этапы информационных процессов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включая: сбор информации, обработка информации, хранение информации, передача информации, использование информации. Объясните, что такое измерение информации.</w:t>
      </w:r>
    </w:p>
    <w:p w:rsidR="002A17FA" w:rsidRDefault="002A17FA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A17FA" w:rsidRDefault="002A17FA" w:rsidP="002A17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1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5F4840" w:rsidRDefault="005F4840" w:rsidP="002A17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17FA" w:rsidRDefault="002A17FA" w:rsidP="002A1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на тему: </w:t>
      </w:r>
      <w:r w:rsidRPr="002A1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Свойства Рабочего стола. Панель задач. Настройки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A17FA" w:rsidRDefault="002A17FA" w:rsidP="002A17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17FA" w:rsidRDefault="002A17FA" w:rsidP="002A17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1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A1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Ознакомиться с основ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ными свойствами рабочего стола. </w:t>
      </w:r>
      <w:r w:rsidRPr="002A1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Изучить функциона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льные возможности панели задач. </w:t>
      </w:r>
      <w:r w:rsidRPr="002A1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Научиться настраивать рабочий стол и панель задач в операционной системе.</w:t>
      </w:r>
    </w:p>
    <w:p w:rsidR="002B0C16" w:rsidRDefault="002A17FA" w:rsidP="005F4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1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Ход работы: </w:t>
      </w:r>
    </w:p>
    <w:p w:rsidR="002A17FA" w:rsidRPr="005F4840" w:rsidRDefault="002A17FA" w:rsidP="005F4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Ознакомьтесь с рабочим столом на компьютере</w:t>
      </w:r>
      <w:r w:rsidRPr="005F4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 операционной системой </w:t>
      </w:r>
      <w:proofErr w:type="spellStart"/>
      <w:r w:rsidRPr="005F4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Windo</w:t>
      </w:r>
      <w:r w:rsidRPr="005F484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ws</w:t>
      </w:r>
      <w:proofErr w:type="spellEnd"/>
      <w:r w:rsidR="005F4840" w:rsidRPr="005F48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опишите основные компоненты рабочего стола и их функции, сделайте скриншот рабочего стола и добавьте в отчет.</w:t>
      </w:r>
    </w:p>
    <w:p w:rsidR="002A17FA" w:rsidRDefault="005F4840" w:rsidP="005F4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Опишите панель задач: е</w:t>
      </w:r>
      <w:r w:rsidRPr="005F48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 функции, элементы управления и область уведомлений, проанализируйте, как настроены значки на панели задач, проведите эксперимент: измените расположение панели задач. Сделайте скриншот после изменений.</w:t>
      </w:r>
    </w:p>
    <w:p w:rsidR="005F4840" w:rsidRDefault="005F4840" w:rsidP="005F4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F4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панелью задач: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Откройте панель задач и изучите ее функции, измените расположение панели задач и запишите свои наблюдения.</w:t>
      </w:r>
    </w:p>
    <w:p w:rsidR="005F4840" w:rsidRDefault="005F4840" w:rsidP="005F4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F4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Настройка рабочего стола: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откройте настройки и примените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изменения 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Сделайте скриншоты для документации. </w:t>
      </w:r>
    </w:p>
    <w:p w:rsidR="005F4840" w:rsidRPr="005F4840" w:rsidRDefault="005F4840" w:rsidP="005F4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F4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Создание ярлыков и дополнительных настроек: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F48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процессе работы создайте ярлыки и исследуйте дополнительные настройки панелей задач.</w:t>
      </w:r>
    </w:p>
    <w:p w:rsidR="00312AF8" w:rsidRDefault="00312AF8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12AF8" w:rsidRDefault="005F4840" w:rsidP="005F48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4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3.</w:t>
      </w:r>
    </w:p>
    <w:p w:rsidR="005F4840" w:rsidRDefault="005F4840" w:rsidP="005F48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4840" w:rsidRPr="005F4840" w:rsidRDefault="005F4840" w:rsidP="005F4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на тему: </w:t>
      </w:r>
      <w:r w:rsidRPr="005F484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Файловая система. Проводник. Работа с файлами и папками (создание, копирование, перемещение, переименование, архивирование).</w:t>
      </w:r>
    </w:p>
    <w:p w:rsidR="00312AF8" w:rsidRDefault="00312AF8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F4840" w:rsidRDefault="005F4840" w:rsidP="005F4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F4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F48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Изучить основы файловой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системы и работу с Проводником. </w:t>
      </w:r>
      <w:r w:rsidRPr="005F48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Научиться выполнять операции с файлами и папками: создание, копирование, перемещение, переименование и архивирование.</w:t>
      </w:r>
    </w:p>
    <w:p w:rsidR="002B0C16" w:rsidRDefault="005F4840" w:rsidP="005F4840">
      <w:pPr>
        <w:shd w:val="clear" w:color="auto" w:fill="FFFFFF"/>
        <w:spacing w:after="0" w:line="240" w:lineRule="auto"/>
        <w:jc w:val="both"/>
      </w:pPr>
      <w:r w:rsidRPr="005F4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работы:</w:t>
      </w:r>
    </w:p>
    <w:p w:rsidR="005F4840" w:rsidRPr="005F4840" w:rsidRDefault="005F4840" w:rsidP="005F4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F4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файловой системы: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F48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Откройте Проводник и ознакомьтесь с отображаемыми дисками и папками. Опиш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ите структуру файловой системы. </w:t>
      </w:r>
      <w:r w:rsidRPr="005F48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Сделайте скриншот окна Проводника и прикрепите его к отчету.</w:t>
      </w:r>
    </w:p>
    <w:p w:rsidR="005F4840" w:rsidRPr="005F4840" w:rsidRDefault="005F4840" w:rsidP="005F4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Создание папки: </w:t>
      </w:r>
      <w:r w:rsidRPr="005F48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новую папку в выбранном каталоге. Назовите её "Практика".</w:t>
      </w:r>
    </w:p>
    <w:p w:rsidR="005F4840" w:rsidRDefault="005F4840" w:rsidP="005F48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F48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Сделайте скриншот созданной папки.</w:t>
      </w:r>
    </w:p>
    <w:p w:rsidR="00312AF8" w:rsidRDefault="00312AF8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F4840" w:rsidRDefault="005F4840" w:rsidP="005F48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48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4.</w:t>
      </w:r>
    </w:p>
    <w:p w:rsidR="00EE13B9" w:rsidRDefault="00EE13B9" w:rsidP="005F48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4840" w:rsidRDefault="005F4840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на тему: </w:t>
      </w:r>
      <w:r w:rsidR="00EE13B9"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Прикладное программное обеспечение. Работа в многооконном режиме.</w:t>
      </w:r>
    </w:p>
    <w:p w:rsidR="00EE13B9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13B9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Задание: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Изучить понятие прикла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дного программного обеспечения.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Научиться эффективно работать в многооконном режиме.</w:t>
      </w:r>
    </w:p>
    <w:p w:rsidR="002B0C16" w:rsidRDefault="002B0C16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работы:</w:t>
      </w:r>
    </w:p>
    <w:p w:rsidR="00EE13B9" w:rsidRPr="00EE13B9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Изучить прикладное программное обеспечение: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Напишите определение прикладного программного обеспечения и приведите примеры различных типов приложений (текстовые редакторы, таблицы, браузеры, графические редакторы).</w:t>
      </w:r>
    </w:p>
    <w:p w:rsidR="00EE13B9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Объясните, для каких задач используется каждое из перечисленных приложений.</w:t>
      </w:r>
    </w:p>
    <w:p w:rsidR="00EE13B9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E13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в многооконном режиме: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Откройте три различных прикладных программы (например, текстовый редактор, веб-б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раузер и графический редактор).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Параллельно работайте с этими окнами: выполните следующ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ие действия в каждой программе: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Напиши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те текст в текстовом редакторе.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Найдите информацию в веб-браузере и скоп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ируйте её в текстовый редактор.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изображение в графическом редакторе и сохраните его с названием "Практика".</w:t>
      </w:r>
    </w:p>
    <w:p w:rsidR="00EE13B9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E13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Организация рабочего стола: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Поменяйте размеры и расположение окон программ, чтобы оптимизировать рабочее пространство. Сделайте скриншоты до и пос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ле изменения расположения окон.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Используйте функцию "Свернуть" и "Восстановить" для управления окнами и объясните, как это повлияло на вашу продуктивность.</w:t>
      </w:r>
    </w:p>
    <w:p w:rsidR="00EE13B9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E13B9" w:rsidRDefault="00EE13B9" w:rsidP="00EE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5.</w:t>
      </w:r>
    </w:p>
    <w:p w:rsidR="00EE13B9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на тему: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Требования к оформлению документации. Текстовые редакторы: основные возможности и базовые инструменты. Форматы текстовых файлов. Организация и работа с табличными данными. Форматирование многостраничного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документа. Гиперссылка в текстовом редакторе. Стили форматирования. Создание </w:t>
      </w:r>
      <w:proofErr w:type="spellStart"/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автособираемого</w:t>
      </w:r>
      <w:proofErr w:type="spellEnd"/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оглавления. Создание дидактических материалов средствами MS </w:t>
      </w:r>
      <w:proofErr w:type="spellStart"/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Word</w:t>
      </w:r>
      <w:proofErr w:type="spellEnd"/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EE13B9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E13B9" w:rsidRPr="00EE13B9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E13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  <w:r w:rsidRPr="00EE13B9">
        <w:t xml:space="preserve">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Ознакомиться с требован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иями к оформлению документации.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Изучить основные возможности текстовых р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едакторов (на примере MS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).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Научиться организовывать 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работать с табличными данными.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Освоить форматирование многостраничного документа, создание гиперссылок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автосоставляемого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оглавления.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Создать дидактические материалы.</w:t>
      </w:r>
    </w:p>
    <w:p w:rsidR="002B0C16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13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работы: </w:t>
      </w:r>
    </w:p>
    <w:p w:rsidR="00312AF8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E13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оформлению документации: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Изучите основные требования к оформлению документов (шрифт, разме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р, межстрочный интервал, поля).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документ с текстом, соблюдая данные требования, и сохраните его в формате .</w:t>
      </w:r>
      <w:proofErr w:type="spellStart"/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docx</w:t>
      </w:r>
      <w:proofErr w:type="spellEnd"/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EE13B9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E13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возможности и 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струменты текстовых редакторов: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Ознакомьтесь с основными функциями MS </w:t>
      </w:r>
      <w:proofErr w:type="spellStart"/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Word</w:t>
      </w:r>
      <w:proofErr w:type="spellEnd"/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 вставка таблиц, списков, работа с изображениями.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таблицу с 3 строками и 4 столбцами, добавьте данные и отформатируйте её.</w:t>
      </w:r>
    </w:p>
    <w:p w:rsidR="00EE13B9" w:rsidRPr="00EE13B9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Работа с табличными данными: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Вставьте таблицу в свой документ и выполните вычисления с помощью встроенных функций (например, сумма). Измените стили таблицы, применяя разные оформления.</w:t>
      </w:r>
    </w:p>
    <w:p w:rsidR="00312AF8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E13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Форматирование многостраничного документа: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Добавьте заголовки, подзаголовки и примените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стили форматирования к тексту.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Вставьте разрыв страницы и добавьте номер страницы в нижний колонтитул.</w:t>
      </w:r>
    </w:p>
    <w:p w:rsidR="00312AF8" w:rsidRPr="00EE13B9" w:rsidRDefault="00EE13B9" w:rsidP="00EE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13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ерссылки в текстовом редакторе: </w:t>
      </w:r>
      <w:r w:rsidRPr="00EE1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гиперссылку, которая будет вести на веб-страницу (например, на официальный сайт) и на другой раздел вашего документа.</w:t>
      </w:r>
    </w:p>
    <w:p w:rsidR="00312AF8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Создание </w:t>
      </w:r>
      <w:proofErr w:type="spellStart"/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автособираемого</w:t>
      </w:r>
      <w:proofErr w:type="spellEnd"/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оглавлен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ия: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Используя заголовки, создайте </w:t>
      </w:r>
      <w:proofErr w:type="spellStart"/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автособираемое</w:t>
      </w:r>
      <w:proofErr w:type="spellEnd"/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оглавление в начале документа.</w:t>
      </w:r>
    </w:p>
    <w:p w:rsidR="002B0C16" w:rsidRPr="002B0C16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дание дидактических материалов: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основе предыдущих заданий, создайте дидактические материалы (например, инструкцию или пособие) с использованием всех изученных инструментов: текст, таблицы, гиперссылки, оглавление.</w:t>
      </w:r>
    </w:p>
    <w:p w:rsidR="00312AF8" w:rsidRDefault="00312AF8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0C16" w:rsidRDefault="002B0C16" w:rsidP="002B0C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6.</w:t>
      </w:r>
    </w:p>
    <w:p w:rsidR="002B0C16" w:rsidRPr="002B0C16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на тему: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Создание списков и стилей. Вставка и редактирование рисунков, таблиц, диаграмм, фигур и смарт-объектов. Подготовка многостраничного документа к печати.  </w:t>
      </w:r>
    </w:p>
    <w:p w:rsidR="00312AF8" w:rsidRDefault="00312AF8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0C16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Задание: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Научиться создавать списки и стили в текстовом редакторе. Изучить методы вставки и редактирования различных графических элементов: рисунков, таблиц, диаграмм, фигур и смарт-объектов. Подготовить многостраничный документ к печати.</w:t>
      </w:r>
    </w:p>
    <w:p w:rsidR="002B0C16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работы: </w:t>
      </w:r>
    </w:p>
    <w:p w:rsidR="002B0C16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Создание списков и стилей: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нумерованный и маркированный списки. Включите в каждый список не менее пяти пунктов. Примените стили к заголовкам и подзаголовкам вашего документа (например, Заголовок 1, Заголовок 2).</w:t>
      </w:r>
    </w:p>
    <w:p w:rsidR="002B0C16" w:rsidRPr="002B0C16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Вставка и редакт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ирование графических элементов: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Вставьте в документ: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Рисунок: Используйте изображение из файла.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Таблицу: Создайте таблицу с 4 строками и 3 столбцами, заполните её данными.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Диаграмму: Вставьте диаграмму (например, круговую или столбиковую) и используйте данные из таблицы.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Фигуры: Вставьте и отредактируйте несколько фигур (например, прямоугольники, стрелки) для пояснения информации.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Смарт-объект: Вставьте смарт-объект, например, текстовую рамку с кратким текстом или ссылкой.</w:t>
      </w:r>
    </w:p>
    <w:p w:rsidR="00312AF8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Подготовка много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страничного документа к печати: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Проверьте форматирование документа, удостоверьтесь, что все элементы (тексты, изображения, таблицы) располагаются корректно.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Настройте параметры страницы (поля, ориентация, размер).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Включите нумерацию страниц и проверьте нижние и верхние колонтитулы.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Проведите предварительный просмотр и выполните печать на бумаге или в PDF-формате.</w:t>
      </w:r>
    </w:p>
    <w:p w:rsidR="002B0C16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0C16" w:rsidRDefault="002B0C16" w:rsidP="002B0C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 7.</w:t>
      </w:r>
    </w:p>
    <w:p w:rsidR="002B0C16" w:rsidRPr="002B0C16" w:rsidRDefault="002B0C16" w:rsidP="002B0C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2AF8" w:rsidRDefault="002B0C16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на тему: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Знакомство с интерфейсом и базовыми функциональными возможностями табличного редактора. Ввод, редактирование и отображение данных. Форматирование ячеек.  Абсолютная и относительная адресация ячеек. Выполнение расчетов с помощью формул и функций. Построение диаграмм и графиков в электронных таблицах. Разметка страницы и вывод на печать результатов работы.</w:t>
      </w:r>
    </w:p>
    <w:p w:rsidR="00312AF8" w:rsidRDefault="00312AF8" w:rsidP="00130A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0C16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Задание: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Ознакомиться с интерфейсом и основными функциональными возможностями табличного редактора (например, </w:t>
      </w:r>
      <w:proofErr w:type="spellStart"/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Microsoft</w:t>
      </w:r>
      <w:proofErr w:type="spellEnd"/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Excel</w:t>
      </w:r>
      <w:proofErr w:type="spellEnd"/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 Научиться вводить, редактировать и отображать данные. Освоить форматирование ячеек, адресацию, выполнение расчетов, построение диаграмм и подготовку результатов к печати.</w:t>
      </w:r>
    </w:p>
    <w:p w:rsidR="002B0C16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работы: </w:t>
      </w:r>
    </w:p>
    <w:p w:rsidR="002B0C16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Знакомство с интерфейсом: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Откройте табличный редактор и изучите интерфейс (панели инструментов, меню, области для ввода данных). Опишите основные элементы интерфейса.</w:t>
      </w:r>
    </w:p>
    <w:p w:rsidR="004A1C32" w:rsidRDefault="002B0C16" w:rsidP="004A1C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Ввод и редактирование данных: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новую таблицу и введите данные по следующему шаблону: Название продукта, цена, количес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тво, сумма (цена × количество). 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Отредактируйте данные (например, измените цены или добавьте новые продукты).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B0C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Форматирование ячеек: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4A1C32" w:rsidRDefault="002B0C16" w:rsidP="004A1C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A1C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Отформатируйте ячейки:</w:t>
      </w:r>
      <w:r w:rsidRPr="002B0C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измените шрифт, размер текста, цвет фона и границы ячеек. Укажите, как вы это сделали.</w:t>
      </w:r>
      <w:r w:rsidR="004A1C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A1C32" w:rsidRPr="004A1C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Абсолютная и</w:t>
      </w:r>
      <w:r w:rsidR="004A1C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относительная адресация ячеек: </w:t>
      </w:r>
      <w:r w:rsidR="004A1C32" w:rsidRPr="004A1C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Примените абсолютную и относительную адресацию для расчета суммы (например, в колонке "Сумма" используйте формулу =B2*C2 для относительной адресации и =$B$2*$C$2 для абсолютной).</w:t>
      </w:r>
      <w:r w:rsidR="004A1C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4A1C32" w:rsidRDefault="004A1C32" w:rsidP="004A1C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A1C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Выполнение расче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тов с помощью формул и функций: </w:t>
      </w:r>
      <w:r w:rsidRPr="004A1C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Используйте встроенные функции (например, СУММ, СРЗНАЧ) для вычисления общей стоимости товаров.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A1C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Вставьте формулу для расчета средней цены.</w:t>
      </w:r>
    </w:p>
    <w:p w:rsidR="004A1C32" w:rsidRPr="004A1C32" w:rsidRDefault="004A1C32" w:rsidP="004A1C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Построение диаграмм и графиков: </w:t>
      </w:r>
      <w:r w:rsidRPr="004A1C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диаграмму, которая визуализирует данные из вашей таблицы (например, столбиковую диаграмму для отображения цен).</w:t>
      </w:r>
    </w:p>
    <w:p w:rsidR="002B0C16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A1C32" w:rsidRDefault="004A1C32" w:rsidP="004A1C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A1C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8.</w:t>
      </w:r>
    </w:p>
    <w:p w:rsidR="00077DEE" w:rsidRDefault="00077DEE" w:rsidP="004A1C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1C32" w:rsidRDefault="004A1C32" w:rsidP="004A1C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на тему: </w:t>
      </w:r>
      <w:r w:rsidRPr="004A1C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Создание и оформление презентации. Добавление слайдов и выбор макета. Редактирование текстовых областей и добавление новых шрифтов. Вставка и настройка рисунков, фигур, таблиц, диаграмм, аудио и видео файлов. Выравнивание и расположение объектов на слайде. Добавление и настройка анимационных эффектов. Использование триггеров для создания интерактивной презентации.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4A1C32" w:rsidRDefault="004A1C32" w:rsidP="00131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Задание: </w:t>
      </w:r>
      <w:r w:rsidR="00131A63" w:rsidRPr="0013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Научиться создавать и оформлять презентации в текстовом редакторе (н</w:t>
      </w:r>
      <w:r w:rsidR="0013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апример, </w:t>
      </w:r>
      <w:proofErr w:type="spellStart"/>
      <w:r w:rsidR="0013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Microsoft</w:t>
      </w:r>
      <w:proofErr w:type="spellEnd"/>
      <w:r w:rsidR="0013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13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PowerPoint</w:t>
      </w:r>
      <w:proofErr w:type="spellEnd"/>
      <w:r w:rsidR="0013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). </w:t>
      </w:r>
      <w:r w:rsidR="00131A63" w:rsidRPr="0013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Овладеть навыками редактирования слайдов и добавления различных эл</w:t>
      </w:r>
      <w:r w:rsidR="0013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ементов мультимедиа. </w:t>
      </w:r>
      <w:r w:rsidR="00131A63" w:rsidRPr="0013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Изучить приемы выравнивания объектов и настройки анимационных эффектов.</w:t>
      </w:r>
    </w:p>
    <w:p w:rsidR="00131A63" w:rsidRDefault="00131A63" w:rsidP="00131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1A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работы: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31A63" w:rsidRDefault="00131A63" w:rsidP="00131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1A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Создание и оформление презентации: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3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новую презентацию и выберите подходящий макет для первой страницы (титульный слайд).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31A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Установите тему оформления, измените фон и шрифты.</w:t>
      </w:r>
    </w:p>
    <w:p w:rsidR="00131A63" w:rsidRDefault="00077DEE" w:rsidP="00077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7D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Добавление слайдов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не менее 5 слайдов, включая титульный. Распределите их по темам (например, Введение, Основные характеристики, Преимущества, Заключение).</w:t>
      </w:r>
    </w:p>
    <w:p w:rsidR="00077DEE" w:rsidRDefault="00077DEE" w:rsidP="00077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7D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актирование текстовых областей: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каждом слайде добавьте текстовые области с заголовками и содержанием. Измените шрифты, размер и цвет текста.</w:t>
      </w:r>
    </w:p>
    <w:p w:rsidR="00077DEE" w:rsidRPr="00077DEE" w:rsidRDefault="00077DEE" w:rsidP="00077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Вставка и настройка объектов: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Вставьте: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Рисунки и фотографии.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Фигуры (например, стрелки и прямоугольники) для выделения информации.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Таблицы для представления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данных.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Диаграммы для визуализации информации.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Аудио и видео файлы, которые будут дополнять вашу презентацию.</w:t>
      </w:r>
    </w:p>
    <w:p w:rsidR="00131A63" w:rsidRDefault="00077DEE" w:rsidP="00077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7D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Выравн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ивание и расположение объектов: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Настройте выравнивание и расположение объектов на слайдах. Используйте инструменты выравнивания и распределения для правильного размещения элементов.</w:t>
      </w:r>
    </w:p>
    <w:p w:rsidR="00077DEE" w:rsidRDefault="00077DEE" w:rsidP="00077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77D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Добавление и 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астройка анимационных эффектов: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Примените анимационные эффекты к текстам и объектам, чтобы сделать презентацию более динамичной. Настройте продолжительность и порядок появления объектов.</w:t>
      </w:r>
    </w:p>
    <w:p w:rsidR="00077DEE" w:rsidRDefault="00077DEE" w:rsidP="00077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Использование триггеров: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интерактивные элементы с помощью триггеров (например,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нажатие на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определенную фигуру для запуска анимации или перехода на слайд).</w:t>
      </w:r>
    </w:p>
    <w:p w:rsidR="00077DEE" w:rsidRDefault="00077DEE" w:rsidP="00077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7DEE" w:rsidRDefault="00077DEE" w:rsidP="00077D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9.</w:t>
      </w:r>
    </w:p>
    <w:p w:rsidR="00077DEE" w:rsidRDefault="00077DEE" w:rsidP="00077D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7DEE" w:rsidRDefault="00077DEE" w:rsidP="00077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на тему: </w:t>
      </w:r>
      <w:r w:rsidRPr="00077D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Создание и изменение гиперссылок. Использование режима докладчика при демонстрации презентации. Сохранение презентации в различных форматах.</w:t>
      </w:r>
    </w:p>
    <w:p w:rsidR="00077DEE" w:rsidRDefault="00077DEE" w:rsidP="00077D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77DEE" w:rsidRDefault="00077DEE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Задание: </w:t>
      </w:r>
      <w:r w:rsidR="00FD0CA2"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Научиться создавать и изме</w:t>
      </w:r>
      <w:r w:rsid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нять гиперссылки в презентации. </w:t>
      </w:r>
      <w:r w:rsidR="00FD0CA2"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Ознакомиться с режимом докладчик</w:t>
      </w:r>
      <w:r w:rsid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 для демонстрации презентации. </w:t>
      </w:r>
      <w:r w:rsidR="00FD0CA2"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Освоить сохранение презентации в различных форматах.</w:t>
      </w: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работы: </w:t>
      </w: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здание и изменение гиперссылок: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Вставьте гиперссылку на внешний ресурс (например, веб-сайт) в текстовой области одного из слайдов.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гиперссылку на другой слайд вашей презентации. Настройте текст, который будет являться ссылкой.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Измените уже существующую гиперссылку, например, изменив текст или адрес ссылки.</w:t>
      </w: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спользование режима докладчика: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Запустите режим докладчика, используя функцию «Слайд-шоу». Ознакомьтесь с отображаемыми элементами режима докладчика (слайды, заметки, таймер). Проведите небольшую презентацию, используя режим докладчика (можно использовать свою презентацию или подготовленную ранее).</w:t>
      </w: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Сохранение 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езентации в различных форматах: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Сохраните свою презентацию в формате .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pptx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Экспортируйте презентацию в формате PDF.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Сохраните стенограмму слайдов в формате .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jpg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или .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png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Сделайте отметку о том, какие файлы были созданы и в каком формате.</w:t>
      </w: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D0CA2" w:rsidRDefault="00FD0CA2" w:rsidP="00FD0C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CA2" w:rsidRDefault="00FD0CA2" w:rsidP="00FD0C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10.</w:t>
      </w:r>
    </w:p>
    <w:p w:rsidR="00FD0CA2" w:rsidRDefault="00FD0CA2" w:rsidP="00FD0C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на тему: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Файловые хостинги для виртуального резервного копирования и обмена файлами. Регистрация в системе. Ознакомление с веб-интерфейс сервиса. Работа с облачным диском.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Загрузка, размещение и сохранение файлов в облачных хранилищах. Предоставление доступа к файлам. Настройка уровней доступа к разным данным. Совместная обработка файлов и папок, имеющихся на диске. Синхронизация и автоматическая загрузка файлов. Сравнение облачных хранилищ.</w:t>
      </w: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Ознакомиться с файловыми хостингами для резервног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 копирования и обмена файлами.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Научиться работать с облачным диско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м, загружать и сохранять файлы.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Изучить методы предоставления доступа к файлам и совместной обработки данных.</w:t>
      </w:r>
    </w:p>
    <w:p w:rsidR="00FD0CA2" w:rsidRP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работы: </w:t>
      </w:r>
    </w:p>
    <w:p w:rsidR="00FD0CA2" w:rsidRDefault="00FD0CA2" w:rsidP="00FD0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Регистрация в системе: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Выберите один из популярных файловых хостингов (например, 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Google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Drive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Dropbox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Yandex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Disk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Зарегистрируйтесь в системе и запишите ваши логин и пароль для отчета.</w:t>
      </w: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Ознакомл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ение с веб-интерфейсом сервиса: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Изучите интерфейс выбранного сервиса, отметьте основные функции (загрузка файлов, создание папок, поиск и сортировка).</w:t>
      </w: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облачным диском: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новую папку на облачном диске и загрузите в неё хотя бы три разных файла (документы, изображения, видеозаписи).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Отметьте процесс загрузки и с каким форматом файлов вы работали.</w:t>
      </w: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редоставление доступа к файлам: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Выберите один из загруженных файлов и предоставьте доступ к нему (например, отправив ссылку или электронную почту).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Укажите, как происходит процесс предоставления доступа (опции: "по ссылке", "только для определенных пользователей").</w:t>
      </w:r>
    </w:p>
    <w:p w:rsidR="00FD0CA2" w:rsidRP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Настройка уровней доступа: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Настройте уровень доступа к файлу (например, "Просмотр", "Редактирование") и запишите, как это делается.</w:t>
      </w: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стная обработка файлов и папок: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Добавьте пользователей для совместной работы над одним из файлов и проведите небольшую сессию, редактируя файл одновременно (если доступно).</w:t>
      </w:r>
    </w:p>
    <w:p w:rsidR="00FD0CA2" w:rsidRP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Синхронизация 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автоматическая загрузка файлов: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Ознакомьтесь с функциями синхронизации файлов на облачном диске и настройте автоматическую загрузку определенной папки с вашего устройства (если такая функция доступна).</w:t>
      </w:r>
    </w:p>
    <w:p w:rsidR="002B0C16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Сравнение облачных хранилищ: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Проведите небольшое сравнение по критериям: объем бесплатного хранилища, скорость загрузки и скачивания, доступные функции (совместная работа, интеграция с другими сервисами).</w:t>
      </w:r>
    </w:p>
    <w:p w:rsidR="00FD0CA2" w:rsidRDefault="00FD0CA2" w:rsidP="00FD0C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D0CA2" w:rsidRDefault="00FD0CA2" w:rsidP="00FD0C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44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11.</w:t>
      </w:r>
    </w:p>
    <w:p w:rsidR="00E4426D" w:rsidRPr="00E4426D" w:rsidRDefault="00E4426D" w:rsidP="00FD0C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на тему: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Облачные сервисы для загрузки видео файлов и их просмотра другими пользователями. Регистрация на 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видеохостинге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Создание и настройка канала. Оформление канала. Загрузка и оптимизация видео. Настройка режима доступа. </w:t>
      </w: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0C16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Ознакомиться с облачными 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видеосервисами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загрузки и просмотра видео.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Научиться регистрироваться на 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видеохостингах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создавать собственные каналы.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Освоить процесс загрузки, оптимизации видео и настройки доступа.</w:t>
      </w:r>
    </w:p>
    <w:p w:rsidR="00FD0CA2" w:rsidRP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0C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работы: </w:t>
      </w: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Регистрация на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видеохостинге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Выберите один из популярных 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видеохостингов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(например, 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YouTube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Vimeo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Зарегистрируйтесь на выбранном сервисе и запишите свои учетные данные.</w:t>
      </w:r>
    </w:p>
    <w:p w:rsidR="00FD0CA2" w:rsidRDefault="00FD0CA2" w:rsidP="00FD0C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Создание и настройка канала: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Создайте новый канал на </w:t>
      </w:r>
      <w:proofErr w:type="spellStart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видеохостинге</w:t>
      </w:r>
      <w:proofErr w:type="spellEnd"/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Отметьте процесс создания и укажите, какие параметры вам предложили установить.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0C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Включите настройки канала на основе ваших предпочтений (например, название, описание).</w:t>
      </w:r>
    </w:p>
    <w:p w:rsidR="00FD0CA2" w:rsidRPr="00E4426D" w:rsidRDefault="00E4426D" w:rsidP="00E44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Оформление канала: </w:t>
      </w:r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Настройте оформление канала (добавьте обложку и </w:t>
      </w:r>
      <w:proofErr w:type="spellStart"/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аватар</w:t>
      </w:r>
      <w:proofErr w:type="spellEnd"/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 Опишите элементы, которые помогут сделать ваш канал более привлекательным для пользователей.</w:t>
      </w:r>
    </w:p>
    <w:p w:rsidR="002B0C16" w:rsidRDefault="00E4426D" w:rsidP="00E44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Загрузка и оптимизация видео: </w:t>
      </w:r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Подготовьте видеофайл для загрузки (выберите формат, длительность).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Загрузите видео на канал и заполните необходимые метаданные (название, описание, теги).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Оптимизируйте видео для поиска, указав соответствующие ключевые слова.</w:t>
      </w:r>
    </w:p>
    <w:p w:rsidR="00E4426D" w:rsidRPr="00E4426D" w:rsidRDefault="00E4426D" w:rsidP="00E44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Настройка режима доступа: </w:t>
      </w:r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Установите параметры конфиденциальности для загруженного видео (открытый доступ, доступ по ссылке, приватное). Запишите, какие опции предоставляет сервис для настройки доступа.</w:t>
      </w:r>
    </w:p>
    <w:p w:rsidR="002B0C16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4426D" w:rsidRPr="003B417E" w:rsidRDefault="00E4426D" w:rsidP="00E442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41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12.</w:t>
      </w:r>
    </w:p>
    <w:p w:rsidR="003B417E" w:rsidRPr="00E4426D" w:rsidRDefault="003B417E" w:rsidP="00E442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4426D" w:rsidRDefault="00E4426D" w:rsidP="00E44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44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Практическая работа на тему: </w:t>
      </w:r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Просмотр статистики и аналитики канала. Создание </w:t>
      </w:r>
      <w:proofErr w:type="spellStart"/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плейлиста</w:t>
      </w:r>
      <w:proofErr w:type="spellEnd"/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добавление в него видео. Работа с фонотекой. Встраивание ролика или </w:t>
      </w:r>
      <w:proofErr w:type="spellStart"/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плейлиста</w:t>
      </w:r>
      <w:proofErr w:type="spellEnd"/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сторонний ресурс. Методы продвижения. Ключевые слова и </w:t>
      </w:r>
      <w:proofErr w:type="spellStart"/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хештеги</w:t>
      </w:r>
      <w:proofErr w:type="spellEnd"/>
      <w:r w:rsidRPr="00E442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B0C16" w:rsidRDefault="002B0C16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426D" w:rsidRDefault="00E4426D" w:rsidP="003B41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Задание: </w:t>
      </w:r>
      <w:r w:rsidR="003B417E"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Научиться просматривать статистику и ана</w:t>
      </w:r>
      <w:r w:rsid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литику канала на </w:t>
      </w:r>
      <w:proofErr w:type="spellStart"/>
      <w:r w:rsid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видеохостинге</w:t>
      </w:r>
      <w:proofErr w:type="spellEnd"/>
      <w:r w:rsid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3B417E"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Освоить создание </w:t>
      </w:r>
      <w:proofErr w:type="spellStart"/>
      <w:r w:rsidR="003B417E"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лейлистов</w:t>
      </w:r>
      <w:proofErr w:type="spellEnd"/>
      <w:r w:rsid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работу с фонотекой. </w:t>
      </w:r>
      <w:r w:rsidR="003B417E"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Изучить методы продвижения видео, включая использование ключевых слов и </w:t>
      </w:r>
      <w:proofErr w:type="spellStart"/>
      <w:r w:rsidR="003B417E"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хештегов</w:t>
      </w:r>
      <w:proofErr w:type="spellEnd"/>
      <w:r w:rsidR="003B417E"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3B417E" w:rsidRDefault="003B417E" w:rsidP="003B41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41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работы: </w:t>
      </w:r>
    </w:p>
    <w:p w:rsidR="003B417E" w:rsidRDefault="003B417E" w:rsidP="003B41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B41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Просмотр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статистики и аналитики канала: </w:t>
      </w:r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Перейдите в раздел аналитики вашего канала на </w:t>
      </w:r>
      <w:proofErr w:type="spellStart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видеохостинге</w:t>
      </w:r>
      <w:proofErr w:type="spellEnd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Ознакомьтесь с основными метриками (количество просмотров, подписчиков, охват).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Опишите два-три ключевых показателя, которые оказались вам интересны, и их значение.</w:t>
      </w:r>
    </w:p>
    <w:p w:rsidR="003B417E" w:rsidRPr="003B417E" w:rsidRDefault="003B417E" w:rsidP="003B41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41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Создание </w:t>
      </w:r>
      <w:proofErr w:type="spellStart"/>
      <w:r w:rsidRPr="003B41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плейл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добавление в него видео: </w:t>
      </w:r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Создайте новый </w:t>
      </w:r>
      <w:proofErr w:type="spellStart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плейлист</w:t>
      </w:r>
      <w:proofErr w:type="spellEnd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вашем канале. Заполните название и описание </w:t>
      </w:r>
      <w:proofErr w:type="spellStart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плейлиста</w:t>
      </w:r>
      <w:proofErr w:type="spellEnd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Добавьте в созданный </w:t>
      </w:r>
      <w:proofErr w:type="spellStart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плейлист</w:t>
      </w:r>
      <w:proofErr w:type="spellEnd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 менее двух ваших видео и опишите процесс добавления.</w:t>
      </w:r>
    </w:p>
    <w:p w:rsidR="003B417E" w:rsidRPr="003B417E" w:rsidRDefault="003B417E" w:rsidP="003B41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Работа с фонотекой: </w:t>
      </w:r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Ознакомьтесь с доступной фонотекой (например, на </w:t>
      </w:r>
      <w:proofErr w:type="spellStart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YouTube</w:t>
      </w:r>
      <w:proofErr w:type="spellEnd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и выберите 1-2 </w:t>
      </w:r>
      <w:proofErr w:type="spellStart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аудиотрека</w:t>
      </w:r>
      <w:proofErr w:type="spellEnd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использования в своих видео.</w:t>
      </w:r>
    </w:p>
    <w:p w:rsidR="003B417E" w:rsidRPr="003B417E" w:rsidRDefault="003B417E" w:rsidP="003B41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Запишите, как вы смогли добавить </w:t>
      </w:r>
      <w:proofErr w:type="spellStart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аудиотрек</w:t>
      </w:r>
      <w:proofErr w:type="spellEnd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ваше видео или как вы его можете использовать.</w:t>
      </w:r>
    </w:p>
    <w:p w:rsidR="00E4426D" w:rsidRDefault="003B417E" w:rsidP="003B41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B41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Встраивание ролика или </w:t>
      </w:r>
      <w:proofErr w:type="spellStart"/>
      <w:r w:rsidRPr="003B41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плейлиста</w:t>
      </w:r>
      <w:proofErr w:type="spellEnd"/>
      <w:r w:rsidRPr="003B41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сторонний ре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сурс: </w:t>
      </w:r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Получите код для встраивания одного из своих видео (или </w:t>
      </w:r>
      <w:proofErr w:type="spellStart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плейлиста</w:t>
      </w:r>
      <w:proofErr w:type="spellEnd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на сторонний ресурс (например, блог, сайт или социальные сети).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Опишите процесс получения этого кода и встраивания.</w:t>
      </w:r>
    </w:p>
    <w:p w:rsidR="003B417E" w:rsidRDefault="003B417E" w:rsidP="003B41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Методы продвижения: </w:t>
      </w:r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Изучите возможности продвижения вашего видео. Примените один из методов (например, создание обложки, использование анонсов в </w:t>
      </w:r>
      <w:proofErr w:type="spellStart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соцсетях</w:t>
      </w:r>
      <w:proofErr w:type="spellEnd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и опишите, как вы это сделали.</w:t>
      </w:r>
    </w:p>
    <w:p w:rsidR="003B417E" w:rsidRPr="003B417E" w:rsidRDefault="003B417E" w:rsidP="003B41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Ключевые слова 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хештеги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Добавьте ключевые слова и </w:t>
      </w:r>
      <w:proofErr w:type="spellStart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хештеги</w:t>
      </w:r>
      <w:proofErr w:type="spellEnd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одному из ваших видео. Опишите, как это может помочь в продвижении контента.</w:t>
      </w:r>
    </w:p>
    <w:p w:rsidR="00E4426D" w:rsidRDefault="00E4426D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B417E" w:rsidRDefault="003B417E" w:rsidP="003B41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</w:t>
      </w:r>
      <w:r w:rsid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иант 13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B4B6A" w:rsidRDefault="008B4B6A" w:rsidP="003B41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B417E" w:rsidRDefault="003B417E" w:rsidP="003B41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на тему: </w:t>
      </w:r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Онлайн-сервисы для создания форм обратной связи, онлайн-тестирований и опросов. Создание пустой формы и связывание ее с таблицей ответов. Добавление модулей для вопросов, текста, изображений, видео и разделов. Выбор и настройки типов вопроса. Добавление изображений к вопросу и ответу. Настройка темы оформления. Работа в режиме </w:t>
      </w:r>
      <w:proofErr w:type="spellStart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предпросмотра</w:t>
      </w:r>
      <w:proofErr w:type="spellEnd"/>
      <w:r w:rsidRPr="003B41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Выбор правильных ответов и установка баллов. Создание ссылки для доступа к форме. Просмотр аналитики ответов.</w:t>
      </w:r>
    </w:p>
    <w:p w:rsidR="008B4B6A" w:rsidRDefault="008B4B6A" w:rsidP="003B41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B417E" w:rsidRDefault="003B417E" w:rsidP="008B4B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B41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Задание: </w:t>
      </w:r>
      <w:r w:rsidR="008B4B6A" w:rsidRP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Ознакомиться с онлайн-сервисами для создания</w:t>
      </w:r>
      <w:r w:rsid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форм обратной связи и опросов. </w:t>
      </w:r>
      <w:r w:rsidR="008B4B6A" w:rsidRP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Научиться создавать формы, связывать их с таблицей ответов и настраивать вопро</w:t>
      </w:r>
      <w:r w:rsid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сы. </w:t>
      </w:r>
      <w:r w:rsidR="008B4B6A" w:rsidRP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Изучить функции предварительного просмотра и анализа ответов.</w:t>
      </w:r>
    </w:p>
    <w:p w:rsidR="008B4B6A" w:rsidRDefault="008B4B6A" w:rsidP="008B4B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B4B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работы: </w:t>
      </w:r>
    </w:p>
    <w:p w:rsidR="008B4B6A" w:rsidRPr="008B4B6A" w:rsidRDefault="008B4B6A" w:rsidP="008B4B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4B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Создание пу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стой формы:</w:t>
      </w:r>
      <w:r w:rsidRPr="008B4B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Выберите онлайн-сервис для создания форм (например, </w:t>
      </w:r>
      <w:proofErr w:type="spellStart"/>
      <w:r w:rsidRP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Google</w:t>
      </w:r>
      <w:proofErr w:type="spellEnd"/>
      <w:r w:rsidRP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Forms</w:t>
      </w:r>
      <w:proofErr w:type="spellEnd"/>
      <w:r w:rsidRP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Microsoft</w:t>
      </w:r>
      <w:proofErr w:type="spellEnd"/>
      <w:r w:rsidRP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Forms</w:t>
      </w:r>
      <w:proofErr w:type="spellEnd"/>
      <w:r w:rsidRP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  <w:r w:rsidRPr="008B4B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B4B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Создайте новую пустую форму и свяжите её с таблицей для хранения ответов.</w:t>
      </w:r>
    </w:p>
    <w:p w:rsidR="008B4B6A" w:rsidRDefault="00FD12CA" w:rsidP="00FD1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Добавление модулей: </w:t>
      </w:r>
      <w:r w:rsidRPr="00FD12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Добавьте в форму следующие модули: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12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Вопросы (разные типы: выбор, множественный выбор, шкалы).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12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Текстовые поля для ввода.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12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Изображения и видео, перетаскивая их в форму.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12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Разделы для структурирования формы.</w:t>
      </w:r>
    </w:p>
    <w:p w:rsidR="00FD12CA" w:rsidRPr="00FD12CA" w:rsidRDefault="00FD12CA" w:rsidP="00FD1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D1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Выбор и настройка типов вопросов:</w:t>
      </w:r>
    </w:p>
    <w:p w:rsidR="00FD12CA" w:rsidRPr="00FD12CA" w:rsidRDefault="00FD12CA" w:rsidP="00FD1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12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Настройте различные типы вопросов, указывая, какие из них обязательные, а какие — нет.</w:t>
      </w:r>
    </w:p>
    <w:p w:rsidR="00FD12CA" w:rsidRDefault="00FD12CA" w:rsidP="00FD1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1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Добавление изображений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8B4B6A" w:rsidRPr="008B4B6A" w:rsidRDefault="00FD12CA" w:rsidP="00FD1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12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Прикрепите изображения к вопросам и вариантам ответов. Убедитесь, что они хорошо иллюстрируют суть вопроса.</w:t>
      </w:r>
    </w:p>
    <w:p w:rsidR="00E4426D" w:rsidRDefault="00FD12CA" w:rsidP="00FD1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D1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Настройк</w:t>
      </w:r>
      <w:r w:rsidR="00E926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темы оформления: </w:t>
      </w:r>
      <w:r w:rsidRPr="00E926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Измените цветовую схему и оформление формы, выбрав тему оформления или индивидуальные настройки.</w:t>
      </w:r>
    </w:p>
    <w:p w:rsidR="00E92650" w:rsidRDefault="00E92650" w:rsidP="00E926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Работа в режиме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предпросмотра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E926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Перейдите в режим </w:t>
      </w:r>
      <w:proofErr w:type="spellStart"/>
      <w:r w:rsidRPr="00E926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предпросмотра</w:t>
      </w:r>
      <w:proofErr w:type="spellEnd"/>
      <w:r w:rsidRPr="00E926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чтобы проверить, как будет выглядеть ваша форма для респондентов.</w:t>
      </w:r>
    </w:p>
    <w:p w:rsidR="00E92650" w:rsidRPr="00E92650" w:rsidRDefault="00E92650" w:rsidP="00E926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26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Выбор правиль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ных ответов и установка баллов: </w:t>
      </w:r>
      <w:r w:rsidRPr="00E926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Если это тест, установите правильные ответы для вопросов и задайте баллы за каждый правильный ответ.</w:t>
      </w:r>
    </w:p>
    <w:p w:rsidR="00E92650" w:rsidRDefault="00E92650" w:rsidP="00E926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926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Созда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ние ссылки для доступа к форме: </w:t>
      </w:r>
      <w:r w:rsidRPr="00E926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Сгенерируйте ссылку для доступа к вашей форме и протестируйте её.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926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Просмотр аналитики ответов: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926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После сбора данных вернитесь к таблице ответов и проанализируйте результаты. Ознакомьтесь с графиками и статистикой ответов.</w:t>
      </w:r>
    </w:p>
    <w:p w:rsidR="00E92650" w:rsidRDefault="00E92650" w:rsidP="00E926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238C5" w:rsidRDefault="006238C5" w:rsidP="006238C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Задание № 3</w:t>
      </w:r>
    </w:p>
    <w:p w:rsidR="00E92650" w:rsidRPr="00E92650" w:rsidRDefault="00E92650" w:rsidP="00E926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26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Тестирование по Разделу 1.</w:t>
      </w:r>
      <w:r w:rsidRPr="00E9265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Теоретико-прикладные аспекты информатики и ИКТ.</w:t>
      </w:r>
    </w:p>
    <w:p w:rsidR="00E92650" w:rsidRDefault="00E92650" w:rsidP="00E926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426D" w:rsidRPr="00E92650" w:rsidRDefault="00E92650" w:rsidP="00E926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E4426D" w:rsidRDefault="00E4426D" w:rsidP="002B0C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72CB" w:rsidRDefault="00A472CB" w:rsidP="00A472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с одним правильным ответом</w:t>
      </w:r>
    </w:p>
    <w:p w:rsidR="00A472CB" w:rsidRPr="00A472CB" w:rsidRDefault="00A472CB" w:rsidP="00A47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72CB" w:rsidRPr="00A472CB" w:rsidRDefault="00A472CB" w:rsidP="00706546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информация?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Сигнал, который передается по каналу связи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b) Данные, которые имеют смысл и значение 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Атака на компьютер</w:t>
      </w:r>
    </w:p>
    <w:p w:rsid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Набор цифр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472CB" w:rsidRPr="00A472CB" w:rsidRDefault="00A472CB" w:rsidP="00706546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из следующих элементов является операционной системой?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a) Microsoft Word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b) Linux 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c) Adobe Photoshop</w:t>
      </w:r>
    </w:p>
    <w:p w:rsid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d) MySQL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472CB" w:rsidRPr="00A472CB" w:rsidRDefault="00A472CB" w:rsidP="00706546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протокол используется для передачи веб-страниц?</w:t>
      </w:r>
    </w:p>
    <w:p w:rsidR="00A472CB" w:rsidRPr="00E06F73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E06F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a) FTP</w:t>
      </w:r>
    </w:p>
    <w:p w:rsidR="00A472CB" w:rsidRPr="00E06F73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E06F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b) HTTP </w:t>
      </w:r>
    </w:p>
    <w:p w:rsidR="00A472CB" w:rsidRPr="00E06F73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E06F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c) SMTP</w:t>
      </w:r>
    </w:p>
    <w:p w:rsid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SNMP</w:t>
      </w:r>
    </w:p>
    <w:p w:rsidR="00E06F73" w:rsidRPr="00A472CB" w:rsidRDefault="00E06F73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472CB" w:rsidRPr="00A472CB" w:rsidRDefault="00A472CB" w:rsidP="00706546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облачные технологии?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Хранение данных на локальных устройствах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b) Использование удаленных серверов для хранения и обработки данных 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Программное обеспечение, установленное на жестком диске</w:t>
      </w:r>
    </w:p>
    <w:p w:rsid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Локальная сеть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472CB" w:rsidRPr="00A472CB" w:rsidRDefault="00A472CB" w:rsidP="00706546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из следующих терминов относится к программному обеспечению для работы с базами данных?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a) Система управления базами данных (СУБД) 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Операционная система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Офисный пакет</w:t>
      </w:r>
    </w:p>
    <w:p w:rsid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Интернет-браузер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472CB" w:rsidRDefault="00A472CB" w:rsidP="00A472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с несколькими правильными ответами</w:t>
      </w:r>
    </w:p>
    <w:p w:rsidR="00A472CB" w:rsidRPr="00A472CB" w:rsidRDefault="00A472CB" w:rsidP="00A472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72CB" w:rsidRPr="00A472CB" w:rsidRDefault="00A472CB" w:rsidP="00706546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перечисленных программных средств относятся к прикладному программному обеспечению? (Укажите все правильные ответы)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a) </w:t>
      </w:r>
      <w:proofErr w:type="spellStart"/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Microsoft</w:t>
      </w:r>
      <w:proofErr w:type="spellEnd"/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Excel</w:t>
      </w:r>
      <w:proofErr w:type="spellEnd"/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b) </w:t>
      </w:r>
      <w:proofErr w:type="spellStart"/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Windows</w:t>
      </w:r>
      <w:proofErr w:type="spellEnd"/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c) </w:t>
      </w:r>
      <w:proofErr w:type="spellStart"/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Adobe</w:t>
      </w:r>
      <w:proofErr w:type="spellEnd"/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Illustrator</w:t>
      </w:r>
      <w:proofErr w:type="spellEnd"/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</w:t>
      </w:r>
      <w:proofErr w:type="spellStart"/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Ubuntu</w:t>
      </w:r>
      <w:proofErr w:type="spellEnd"/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472CB" w:rsidRPr="00A472CB" w:rsidRDefault="00A472CB" w:rsidP="00706546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Каковы преимущества облачных сервисов? (Укажите все правильные ответы)</w:t>
      </w:r>
    </w:p>
    <w:p w:rsid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a) Масштабируемость 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b) Свобода от аппаратного обеспечения 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c) Полная безопасность данных </w:t>
      </w:r>
    </w:p>
    <w:p w:rsid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Доступность из любой точки мира </w:t>
      </w:r>
    </w:p>
    <w:p w:rsidR="00A472CB" w:rsidRP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472CB" w:rsidRDefault="00A472CB" w:rsidP="00A472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на соответствие</w:t>
      </w:r>
    </w:p>
    <w:p w:rsidR="00A472CB" w:rsidRPr="00A472CB" w:rsidRDefault="00A472CB" w:rsidP="00A47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72CB" w:rsidRPr="00A472CB" w:rsidRDefault="00A472CB" w:rsidP="0070654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Соотнесите термины с их определениями: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983"/>
        <w:gridCol w:w="5623"/>
      </w:tblGrid>
      <w:tr w:rsidR="00A472CB" w:rsidRPr="00A472CB" w:rsidTr="00A472CB">
        <w:tc>
          <w:tcPr>
            <w:tcW w:w="0" w:type="auto"/>
            <w:hideMark/>
          </w:tcPr>
          <w:p w:rsidR="00A472CB" w:rsidRPr="00A472CB" w:rsidRDefault="00A472CB" w:rsidP="00A472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47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Термин</w:t>
            </w:r>
          </w:p>
        </w:tc>
        <w:tc>
          <w:tcPr>
            <w:tcW w:w="5623" w:type="dxa"/>
            <w:hideMark/>
          </w:tcPr>
          <w:p w:rsidR="00A472CB" w:rsidRPr="00A472CB" w:rsidRDefault="00A472CB" w:rsidP="00A472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47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Определение</w:t>
            </w:r>
          </w:p>
        </w:tc>
      </w:tr>
      <w:tr w:rsidR="00A472CB" w:rsidRPr="00A472CB" w:rsidTr="00A472CB">
        <w:tc>
          <w:tcPr>
            <w:tcW w:w="0" w:type="auto"/>
            <w:hideMark/>
          </w:tcPr>
          <w:p w:rsidR="00A472CB" w:rsidRPr="00A472CB" w:rsidRDefault="00A472CB" w:rsidP="00A472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 Операционная система</w:t>
            </w:r>
          </w:p>
        </w:tc>
        <w:tc>
          <w:tcPr>
            <w:tcW w:w="5623" w:type="dxa"/>
            <w:hideMark/>
          </w:tcPr>
          <w:p w:rsidR="00A472CB" w:rsidRPr="00A472CB" w:rsidRDefault="00A472CB" w:rsidP="00A472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A. Программное обеспечение для работы с данными</w:t>
            </w:r>
          </w:p>
        </w:tc>
      </w:tr>
      <w:tr w:rsidR="00A472CB" w:rsidRPr="00A472CB" w:rsidTr="00A472CB">
        <w:tc>
          <w:tcPr>
            <w:tcW w:w="0" w:type="auto"/>
            <w:hideMark/>
          </w:tcPr>
          <w:p w:rsidR="00A472CB" w:rsidRPr="00A472CB" w:rsidRDefault="00A472CB" w:rsidP="00A472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 Прикладное ПО</w:t>
            </w:r>
          </w:p>
        </w:tc>
        <w:tc>
          <w:tcPr>
            <w:tcW w:w="5623" w:type="dxa"/>
            <w:hideMark/>
          </w:tcPr>
          <w:p w:rsidR="00A472CB" w:rsidRPr="00A472CB" w:rsidRDefault="00A472CB" w:rsidP="00A472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B. Управляет аппаратными ресурсами компьютера</w:t>
            </w:r>
          </w:p>
        </w:tc>
      </w:tr>
      <w:tr w:rsidR="00A472CB" w:rsidRPr="00A472CB" w:rsidTr="00A472CB">
        <w:tc>
          <w:tcPr>
            <w:tcW w:w="0" w:type="auto"/>
            <w:hideMark/>
          </w:tcPr>
          <w:p w:rsidR="00A472CB" w:rsidRPr="00A472CB" w:rsidRDefault="00A472CB" w:rsidP="00A472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Облачный сервис</w:t>
            </w:r>
          </w:p>
        </w:tc>
        <w:tc>
          <w:tcPr>
            <w:tcW w:w="5623" w:type="dxa"/>
            <w:hideMark/>
          </w:tcPr>
          <w:p w:rsidR="00A472CB" w:rsidRPr="00A472CB" w:rsidRDefault="00A472CB" w:rsidP="00A472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2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C. Удаленный доступ к ресурсам через интернет</w:t>
            </w:r>
          </w:p>
        </w:tc>
      </w:tr>
    </w:tbl>
    <w:p w:rsidR="00A472CB" w:rsidRDefault="00A472CB" w:rsidP="00A472C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472CB" w:rsidRPr="00A472CB" w:rsidRDefault="00A472CB" w:rsidP="00A472CB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с раскрывающимся ответом</w:t>
      </w:r>
    </w:p>
    <w:p w:rsidR="00A472CB" w:rsidRPr="00A472CB" w:rsidRDefault="00A472CB" w:rsidP="00A472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472CB" w:rsidRPr="00A472CB" w:rsidRDefault="00A472CB" w:rsidP="00706546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Опишите, что такое "информационная безопасность" и какие основные угрозы существуют.</w:t>
      </w:r>
    </w:p>
    <w:p w:rsidR="00A472CB" w:rsidRPr="00A472CB" w:rsidRDefault="00A472CB" w:rsidP="00A47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72CB" w:rsidRPr="00A472CB" w:rsidRDefault="00A472CB" w:rsidP="00706546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Каковы отличия между мобильными и </w:t>
      </w:r>
      <w:proofErr w:type="spellStart"/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десктопными</w:t>
      </w:r>
      <w:proofErr w:type="spellEnd"/>
      <w:r w:rsidRPr="00A472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приложениями? Приведите примеры.</w:t>
      </w:r>
    </w:p>
    <w:p w:rsidR="00EB3F3F" w:rsidRPr="00A472CB" w:rsidRDefault="00EB3F3F" w:rsidP="00A47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4426D" w:rsidRDefault="008B7F60" w:rsidP="008B7F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3204C6" w:rsidRPr="003204C6" w:rsidRDefault="003204C6" w:rsidP="003204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04C6" w:rsidRDefault="003204C6" w:rsidP="003204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с одним правильным ответом</w:t>
      </w:r>
    </w:p>
    <w:p w:rsidR="003204C6" w:rsidRPr="003204C6" w:rsidRDefault="003204C6" w:rsidP="003204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04C6" w:rsidRPr="008D0390" w:rsidRDefault="003204C6" w:rsidP="00706546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D03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"данные" в контексте информатики?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Необработанная информация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b) Информация, представляемая как факты 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Инструменты для анализа</w:t>
      </w:r>
    </w:p>
    <w:p w:rsid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Технологии передачи информации</w:t>
      </w:r>
    </w:p>
    <w:p w:rsidR="00E06F73" w:rsidRPr="003204C6" w:rsidRDefault="00E06F73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204C6" w:rsidRPr="008D0390" w:rsidRDefault="003204C6" w:rsidP="00706546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D03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какой операционной системе используется командная строка?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a) Windows 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b) Microsoft Word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c) Google Chrome</w:t>
      </w:r>
    </w:p>
    <w:p w:rsid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d) Photoshop</w:t>
      </w:r>
    </w:p>
    <w:p w:rsidR="00E06F73" w:rsidRPr="00E06F73" w:rsidRDefault="00E06F73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204C6" w:rsidRPr="008D0390" w:rsidRDefault="003204C6" w:rsidP="00706546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D03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Каждый из облачных сервисов имеет свои преимущества. Какой из перечисленных является главным?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Высокая стоимость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Удобство доступа из любого места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Необходимость в локальном оборудовании</w:t>
      </w:r>
    </w:p>
    <w:p w:rsid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Невозможность работы без интернета</w:t>
      </w:r>
    </w:p>
    <w:p w:rsidR="00E06F73" w:rsidRPr="003204C6" w:rsidRDefault="00E06F73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204C6" w:rsidRPr="008D0390" w:rsidRDefault="003204C6" w:rsidP="00706546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D03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такое виртуализация?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Использование нескольких компьютеров для одной задачи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b) Создание виртуальных версий реальных ресурсов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Процесс физического копирования данных</w:t>
      </w:r>
    </w:p>
    <w:p w:rsidR="00E06F73" w:rsidRDefault="003204C6" w:rsidP="00E06F7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Замена старого оборудования</w:t>
      </w:r>
    </w:p>
    <w:p w:rsidR="00E06F73" w:rsidRPr="003204C6" w:rsidRDefault="00E06F73" w:rsidP="00E06F7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204C6" w:rsidRPr="008D0390" w:rsidRDefault="003204C6" w:rsidP="00706546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D03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Какой язык используется для разработки веб-страниц?</w:t>
      </w:r>
    </w:p>
    <w:p w:rsidR="003204C6" w:rsidRPr="006238C5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238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a) Python</w:t>
      </w:r>
    </w:p>
    <w:p w:rsidR="003204C6" w:rsidRPr="006238C5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238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b) HTML </w:t>
      </w:r>
    </w:p>
    <w:p w:rsidR="003204C6" w:rsidRPr="006238C5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</w:pPr>
      <w:r w:rsidRPr="006238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c) C++</w:t>
      </w:r>
    </w:p>
    <w:p w:rsid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</w:t>
      </w:r>
      <w:proofErr w:type="spellStart"/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Java</w:t>
      </w:r>
      <w:proofErr w:type="spellEnd"/>
    </w:p>
    <w:p w:rsidR="00E06F73" w:rsidRPr="003204C6" w:rsidRDefault="00E06F73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204C6" w:rsidRDefault="003204C6" w:rsidP="00E06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с несколькими правильными ответами</w:t>
      </w:r>
    </w:p>
    <w:p w:rsidR="00E06F73" w:rsidRPr="00E06F73" w:rsidRDefault="00E06F73" w:rsidP="00E06F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04C6" w:rsidRPr="00E06F73" w:rsidRDefault="003204C6" w:rsidP="00706546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следующих технологий относятся к мобильным приложениям? (Укажите все правильные ответы)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a) </w:t>
      </w:r>
      <w:proofErr w:type="spellStart"/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Android</w:t>
      </w:r>
      <w:proofErr w:type="spellEnd"/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b) </w:t>
      </w:r>
      <w:proofErr w:type="spellStart"/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iOS</w:t>
      </w:r>
      <w:proofErr w:type="spellEnd"/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c) </w:t>
      </w:r>
      <w:proofErr w:type="spellStart"/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Windows</w:t>
      </w:r>
      <w:proofErr w:type="spellEnd"/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</w:t>
      </w:r>
      <w:proofErr w:type="spellStart"/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JavaScript</w:t>
      </w:r>
      <w:proofErr w:type="spellEnd"/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E06F73" w:rsidRPr="003204C6" w:rsidRDefault="00E06F73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204C6" w:rsidRPr="00E06F73" w:rsidRDefault="003204C6" w:rsidP="00706546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угрозы безопасности информации вы знаете? (Укажите все правильные ответы)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a) Вирусы 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b) </w:t>
      </w:r>
      <w:proofErr w:type="spellStart"/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Фишинг</w:t>
      </w:r>
      <w:proofErr w:type="spellEnd"/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c) Обновление ПО </w:t>
      </w:r>
    </w:p>
    <w:p w:rsid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d) Спам </w:t>
      </w:r>
    </w:p>
    <w:p w:rsidR="003204C6" w:rsidRPr="003204C6" w:rsidRDefault="003204C6" w:rsidP="003204C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204C6" w:rsidRDefault="003204C6" w:rsidP="003204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на соответствие</w:t>
      </w:r>
    </w:p>
    <w:p w:rsidR="003204C6" w:rsidRPr="003204C6" w:rsidRDefault="003204C6" w:rsidP="003204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04C6" w:rsidRPr="003204C6" w:rsidRDefault="003204C6" w:rsidP="00706546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Соотнесите виды облачных сервисов с их характеристиками: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442"/>
        <w:gridCol w:w="5164"/>
      </w:tblGrid>
      <w:tr w:rsidR="003204C6" w:rsidRPr="003204C6" w:rsidTr="00F1331B">
        <w:tc>
          <w:tcPr>
            <w:tcW w:w="0" w:type="auto"/>
            <w:hideMark/>
          </w:tcPr>
          <w:p w:rsidR="003204C6" w:rsidRPr="003204C6" w:rsidRDefault="003204C6" w:rsidP="003204C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4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Вид облачного сервиса</w:t>
            </w:r>
          </w:p>
        </w:tc>
        <w:tc>
          <w:tcPr>
            <w:tcW w:w="5164" w:type="dxa"/>
            <w:hideMark/>
          </w:tcPr>
          <w:p w:rsidR="003204C6" w:rsidRPr="003204C6" w:rsidRDefault="003204C6" w:rsidP="003204C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4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Характеристика</w:t>
            </w:r>
          </w:p>
        </w:tc>
      </w:tr>
      <w:tr w:rsidR="003204C6" w:rsidRPr="003204C6" w:rsidTr="00F1331B">
        <w:tc>
          <w:tcPr>
            <w:tcW w:w="0" w:type="auto"/>
            <w:hideMark/>
          </w:tcPr>
          <w:p w:rsidR="003204C6" w:rsidRPr="003204C6" w:rsidRDefault="003204C6" w:rsidP="003204C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4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3204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IaaS</w:t>
            </w:r>
            <w:proofErr w:type="spellEnd"/>
          </w:p>
        </w:tc>
        <w:tc>
          <w:tcPr>
            <w:tcW w:w="5164" w:type="dxa"/>
            <w:hideMark/>
          </w:tcPr>
          <w:p w:rsidR="003204C6" w:rsidRPr="003204C6" w:rsidRDefault="003204C6" w:rsidP="003204C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4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A. Платформа для разработки</w:t>
            </w:r>
          </w:p>
        </w:tc>
      </w:tr>
      <w:tr w:rsidR="003204C6" w:rsidRPr="003204C6" w:rsidTr="00F1331B">
        <w:tc>
          <w:tcPr>
            <w:tcW w:w="0" w:type="auto"/>
            <w:hideMark/>
          </w:tcPr>
          <w:p w:rsidR="003204C6" w:rsidRPr="003204C6" w:rsidRDefault="003204C6" w:rsidP="003204C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4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3204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PaaS</w:t>
            </w:r>
            <w:proofErr w:type="spellEnd"/>
          </w:p>
        </w:tc>
        <w:tc>
          <w:tcPr>
            <w:tcW w:w="5164" w:type="dxa"/>
            <w:hideMark/>
          </w:tcPr>
          <w:p w:rsidR="003204C6" w:rsidRPr="003204C6" w:rsidRDefault="003204C6" w:rsidP="003204C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4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B. Инфраструктура как услуга</w:t>
            </w:r>
          </w:p>
        </w:tc>
      </w:tr>
      <w:tr w:rsidR="003204C6" w:rsidRPr="003204C6" w:rsidTr="00F1331B">
        <w:tc>
          <w:tcPr>
            <w:tcW w:w="0" w:type="auto"/>
            <w:hideMark/>
          </w:tcPr>
          <w:p w:rsidR="003204C6" w:rsidRPr="003204C6" w:rsidRDefault="003204C6" w:rsidP="003204C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4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3204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SaaS</w:t>
            </w:r>
            <w:proofErr w:type="spellEnd"/>
          </w:p>
        </w:tc>
        <w:tc>
          <w:tcPr>
            <w:tcW w:w="5164" w:type="dxa"/>
            <w:hideMark/>
          </w:tcPr>
          <w:p w:rsidR="003204C6" w:rsidRPr="003204C6" w:rsidRDefault="003204C6" w:rsidP="003204C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04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C. Программное обеспечение как услуга</w:t>
            </w:r>
          </w:p>
        </w:tc>
      </w:tr>
    </w:tbl>
    <w:p w:rsidR="00E06F73" w:rsidRDefault="00E06F73" w:rsidP="003204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204C6" w:rsidRDefault="003204C6" w:rsidP="003204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с раскрывающимся ответом</w:t>
      </w:r>
    </w:p>
    <w:p w:rsidR="008D0390" w:rsidRPr="003204C6" w:rsidRDefault="008D0390" w:rsidP="003204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04C6" w:rsidRDefault="003204C6" w:rsidP="0070654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Объясните, что такое "облачное хранение" и </w:t>
      </w:r>
      <w:proofErr w:type="spellStart"/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привведите</w:t>
      </w:r>
      <w:proofErr w:type="spellEnd"/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несколько примеров облачных сервисов.</w:t>
      </w:r>
    </w:p>
    <w:p w:rsidR="008D0390" w:rsidRPr="003204C6" w:rsidRDefault="008D0390" w:rsidP="008D039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06F73" w:rsidRDefault="003204C6" w:rsidP="00706546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04C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чем различие между открытым и закрытым программным обеспечением? Какие примеры можно привести?</w:t>
      </w:r>
    </w:p>
    <w:p w:rsidR="00E06F73" w:rsidRPr="00E06F73" w:rsidRDefault="00E06F73" w:rsidP="00E06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06F73" w:rsidRPr="00E06F73" w:rsidRDefault="00E06F73" w:rsidP="00E06F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6F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Ключ с ответами к тесту </w:t>
      </w:r>
    </w:p>
    <w:tbl>
      <w:tblPr>
        <w:tblStyle w:val="a3"/>
        <w:tblW w:w="0" w:type="auto"/>
        <w:tblInd w:w="-1365" w:type="dxa"/>
        <w:tblLook w:val="04A0" w:firstRow="1" w:lastRow="0" w:firstColumn="1" w:lastColumn="0" w:noHBand="0" w:noVBand="1"/>
      </w:tblPr>
      <w:tblGrid>
        <w:gridCol w:w="1114"/>
        <w:gridCol w:w="923"/>
        <w:gridCol w:w="923"/>
        <w:gridCol w:w="924"/>
        <w:gridCol w:w="923"/>
        <w:gridCol w:w="923"/>
        <w:gridCol w:w="927"/>
        <w:gridCol w:w="936"/>
        <w:gridCol w:w="924"/>
        <w:gridCol w:w="1063"/>
        <w:gridCol w:w="1130"/>
      </w:tblGrid>
      <w:tr w:rsidR="00E06F73" w:rsidTr="00E06F73">
        <w:tc>
          <w:tcPr>
            <w:tcW w:w="1026" w:type="dxa"/>
          </w:tcPr>
          <w:p w:rsidR="00E06F73" w:rsidRPr="00F1331B" w:rsidRDefault="00E06F73" w:rsidP="00F133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33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вариант</w:t>
            </w:r>
          </w:p>
        </w:tc>
        <w:tc>
          <w:tcPr>
            <w:tcW w:w="950" w:type="dxa"/>
          </w:tcPr>
          <w:p w:rsidR="00E06F73" w:rsidRPr="00E06F73" w:rsidRDefault="00E06F73" w:rsidP="00E06F7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1-b</w:t>
            </w:r>
          </w:p>
        </w:tc>
        <w:tc>
          <w:tcPr>
            <w:tcW w:w="950" w:type="dxa"/>
          </w:tcPr>
          <w:p w:rsidR="00E06F73" w:rsidRPr="00E06F73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2-b</w:t>
            </w:r>
          </w:p>
        </w:tc>
        <w:tc>
          <w:tcPr>
            <w:tcW w:w="950" w:type="dxa"/>
          </w:tcPr>
          <w:p w:rsidR="00E06F73" w:rsidRPr="00E06F73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3-b</w:t>
            </w:r>
          </w:p>
        </w:tc>
        <w:tc>
          <w:tcPr>
            <w:tcW w:w="949" w:type="dxa"/>
          </w:tcPr>
          <w:p w:rsidR="00E06F73" w:rsidRPr="00E06F73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4-b</w:t>
            </w:r>
          </w:p>
        </w:tc>
        <w:tc>
          <w:tcPr>
            <w:tcW w:w="949" w:type="dxa"/>
          </w:tcPr>
          <w:p w:rsidR="00E06F73" w:rsidRPr="00E06F73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5-a</w:t>
            </w:r>
          </w:p>
        </w:tc>
        <w:tc>
          <w:tcPr>
            <w:tcW w:w="949" w:type="dxa"/>
          </w:tcPr>
          <w:p w:rsidR="00E06F73" w:rsidRPr="00E06F73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6-a,c</w:t>
            </w:r>
          </w:p>
        </w:tc>
        <w:tc>
          <w:tcPr>
            <w:tcW w:w="949" w:type="dxa"/>
          </w:tcPr>
          <w:p w:rsidR="00E06F73" w:rsidRPr="00E06F73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7-a,b,d</w:t>
            </w:r>
          </w:p>
        </w:tc>
        <w:tc>
          <w:tcPr>
            <w:tcW w:w="949" w:type="dxa"/>
          </w:tcPr>
          <w:p w:rsidR="00E06F73" w:rsidRPr="00E06F73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8-</w:t>
            </w:r>
            <w:r w:rsidRPr="00E06F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1-B, 2-A, 3-C</w:t>
            </w:r>
          </w:p>
        </w:tc>
        <w:tc>
          <w:tcPr>
            <w:tcW w:w="932" w:type="dxa"/>
          </w:tcPr>
          <w:p w:rsidR="00E06F73" w:rsidRPr="00E06F73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9-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своими словами </w:t>
            </w:r>
          </w:p>
        </w:tc>
        <w:tc>
          <w:tcPr>
            <w:tcW w:w="1134" w:type="dxa"/>
          </w:tcPr>
          <w:p w:rsidR="00E06F73" w:rsidRPr="00E06F73" w:rsidRDefault="00E06F73" w:rsidP="00E06F73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10-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своими словами</w:t>
            </w:r>
          </w:p>
        </w:tc>
      </w:tr>
      <w:tr w:rsidR="00E06F73" w:rsidTr="00E06F73">
        <w:tc>
          <w:tcPr>
            <w:tcW w:w="1026" w:type="dxa"/>
          </w:tcPr>
          <w:p w:rsidR="00E06F73" w:rsidRPr="00F1331B" w:rsidRDefault="00E06F73" w:rsidP="00F133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33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вариант</w:t>
            </w:r>
          </w:p>
        </w:tc>
        <w:tc>
          <w:tcPr>
            <w:tcW w:w="950" w:type="dxa"/>
          </w:tcPr>
          <w:p w:rsidR="00E06F73" w:rsidRPr="00F1331B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1-</w:t>
            </w:r>
            <w:r w:rsidR="00F13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50" w:type="dxa"/>
          </w:tcPr>
          <w:p w:rsidR="00E06F73" w:rsidRPr="00F1331B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2-</w:t>
            </w:r>
            <w:r w:rsidR="00F13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950" w:type="dxa"/>
          </w:tcPr>
          <w:p w:rsidR="00E06F73" w:rsidRPr="00F1331B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3-</w:t>
            </w:r>
            <w:r w:rsidR="00F13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49" w:type="dxa"/>
          </w:tcPr>
          <w:p w:rsidR="00E06F73" w:rsidRPr="00F1331B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4-</w:t>
            </w:r>
            <w:r w:rsidR="00F13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49" w:type="dxa"/>
          </w:tcPr>
          <w:p w:rsidR="00E06F73" w:rsidRPr="00F1331B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5-</w:t>
            </w:r>
            <w:r w:rsidR="00F13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49" w:type="dxa"/>
          </w:tcPr>
          <w:p w:rsidR="00E06F73" w:rsidRPr="00F1331B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6-</w:t>
            </w:r>
            <w:proofErr w:type="spellStart"/>
            <w:r w:rsidR="00F13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a,b</w:t>
            </w:r>
            <w:proofErr w:type="spellEnd"/>
          </w:p>
        </w:tc>
        <w:tc>
          <w:tcPr>
            <w:tcW w:w="949" w:type="dxa"/>
          </w:tcPr>
          <w:p w:rsidR="00E06F73" w:rsidRPr="00F1331B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7-</w:t>
            </w:r>
            <w:proofErr w:type="spellStart"/>
            <w:r w:rsidR="00F13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a,b,c</w:t>
            </w:r>
            <w:proofErr w:type="spellEnd"/>
          </w:p>
        </w:tc>
        <w:tc>
          <w:tcPr>
            <w:tcW w:w="949" w:type="dxa"/>
          </w:tcPr>
          <w:p w:rsidR="00E06F73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8-</w:t>
            </w:r>
            <w:r w:rsidR="00F1331B" w:rsidRPr="00F13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1-B, 2-A, 3-C</w:t>
            </w:r>
          </w:p>
        </w:tc>
        <w:tc>
          <w:tcPr>
            <w:tcW w:w="932" w:type="dxa"/>
          </w:tcPr>
          <w:p w:rsidR="00E06F73" w:rsidRDefault="00E06F73" w:rsidP="003204C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9-</w:t>
            </w:r>
            <w:r w:rsidR="00F13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своими словами </w:t>
            </w:r>
          </w:p>
        </w:tc>
        <w:tc>
          <w:tcPr>
            <w:tcW w:w="1134" w:type="dxa"/>
          </w:tcPr>
          <w:p w:rsidR="00E06F73" w:rsidRDefault="00F1331B" w:rsidP="00F1331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10- Своими словами </w:t>
            </w:r>
          </w:p>
        </w:tc>
      </w:tr>
    </w:tbl>
    <w:p w:rsidR="00E06F73" w:rsidRDefault="00E06F73" w:rsidP="00F13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1331B" w:rsidRDefault="00F1331B" w:rsidP="00F133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30AF0" w:rsidRDefault="00130AF0" w:rsidP="00F1331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0A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Задание № </w:t>
      </w:r>
      <w:r w:rsidR="006238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</w:p>
    <w:p w:rsidR="00F1331B" w:rsidRDefault="00F1331B" w:rsidP="00F1331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1331B" w:rsidRDefault="00F1331B" w:rsidP="00F13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13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 по Разделу 2.  Использование средств ИКТ в профессиональной деятельности</w:t>
      </w:r>
    </w:p>
    <w:p w:rsidR="00F1331B" w:rsidRDefault="00F1331B" w:rsidP="00F13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1A94" w:rsidRDefault="007C1A94" w:rsidP="00F13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p w:rsidR="007C1A94" w:rsidRDefault="007C1A94" w:rsidP="00F13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331B" w:rsidRDefault="00F1331B" w:rsidP="00F13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 на тему:</w:t>
      </w:r>
      <w:r w:rsidRPr="00F133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Цифровая образовательная среда современной образовательной организации. Правила техники безопасности и гигиенические рекомендации при использовании средств ИКТ в образовательном процессе. Нормативно-правовые документы, регламентирующие применение ИКТ в образовательном процессе. Информационная безопасность ребенка. </w:t>
      </w:r>
      <w:r w:rsidRPr="00F133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проекта «Безопасная образовательная среда» или информационного стенда по технике безопасности, используя различные средства ИКТ</w:t>
      </w:r>
      <w:r w:rsidRPr="00F133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</w:p>
    <w:p w:rsidR="00F1331B" w:rsidRDefault="00F1331B" w:rsidP="00F13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31B" w:rsidRDefault="00F1331B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</w:t>
      </w:r>
      <w:r w:rsidRPr="00F1331B"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с цифровой образовательной средой и правилами техники безопасности при использовании ИКТ.</w:t>
      </w:r>
      <w:r w:rsid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нормативно-правовые документы, регулирующи</w:t>
      </w:r>
      <w:r w:rsid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применение ИКТ в образовании.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проект «Безопасная образовательная среда» или информационный стенд по технике безопасности с использованием ИКТ.</w:t>
      </w:r>
    </w:p>
    <w:p w:rsidR="00F1331B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работы:</w:t>
      </w: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Исследование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цифровой образовательной среды: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Изучите понятие цифровой образовательной среды и её компоненты. Опишите, как она способствует улучшению образовательного процесса.</w:t>
      </w: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техники безопасности и гигиенические рекомендации: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Ознакомьтесь с основными правилами безопасности при работе с компьютерами и другими ИКТ-средствами. Выпишите 5 самых важных рекомендаций, включая правила по организации рабочего места.</w:t>
      </w: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Нормативно-правовые документы: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Изучите нормативно-правовые документы, регламентирующие применение ИКТ в образовательных учреждениях. Определите два-три ключевых документа и их значение для образовательного процесса.</w:t>
      </w: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мационная безопасность ребенка: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Исследуйте основные аспекты информационной безопасности детей в образовательной среде. Определите потенциальные риски и методы защиты.</w:t>
      </w: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 проекта «Без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опасная образовательная среда»: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Разработайте проект или информационный стенд, посвященный технике безопасности. Используйте различные средства ИКТ (презентации, видеоматериалы, </w:t>
      </w:r>
      <w:proofErr w:type="spellStart"/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инфографику</w:t>
      </w:r>
      <w:proofErr w:type="spellEnd"/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) для визуализации информации.</w:t>
      </w:r>
    </w:p>
    <w:p w:rsidR="00F1331B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Включите следующие элементы: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безопасности, советы по организации рабочего места, источники информации по теме безопасности.</w:t>
      </w:r>
    </w:p>
    <w:p w:rsid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A94" w:rsidRDefault="007C1A94" w:rsidP="007C1A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2.</w:t>
      </w:r>
    </w:p>
    <w:p w:rsidR="007C1A94" w:rsidRDefault="007C1A94" w:rsidP="007C1A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Практическая работа на тему: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глобальной сетью Интернет. Поиск информации в Интернет. Использование сервисов и информационных ресурсов сети Интернет в профессиональной деятельности.</w:t>
      </w:r>
    </w:p>
    <w:p w:rsid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основами раб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оты в глобальной сети Интернет.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эффективно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искать информацию в Интернете.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использование сервисов и информационных ресурсов сети в профессиональной деятельности.</w:t>
      </w:r>
    </w:p>
    <w:p w:rsid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работы:</w:t>
      </w: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Знакомст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 с глобальной сетью Интернет: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Изучите, что такое Интернет, его структуру и основные компоненты (например, веб-сайты, серверы, протоколы).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основные виды интернет-сервисов (поиск, социальные сети, онлайн-образование и т.д.).</w:t>
      </w: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Поиск информации в Интернет: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Используйте различные поисковые системы (например, </w:t>
      </w:r>
      <w:proofErr w:type="spellStart"/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</w:t>
      </w:r>
      <w:proofErr w:type="spellEnd"/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) для поиска информации по заданной теме.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Научитесь формулировать запросы, используя ключевые слова, уточняющие запросы и операторы поиска (например, </w:t>
      </w:r>
      <w:r w:rsidR="006238C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site</w:t>
      </w:r>
      <w:proofErr w:type="spellEnd"/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238C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238C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OR</w:t>
      </w:r>
      <w:r w:rsidR="006238C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238C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r w:rsidR="006238C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Использование сервисов и ресурсов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Изучите и выберите 3-5 полезных веб-сервисов, которые могут облегчить вашу профессиональную деятельность (наприме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Docs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Trello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Canva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Опишите, как каждая из выбранных платформ может быть использована в вашей профессиональной или учебной деятельности.</w:t>
      </w:r>
    </w:p>
    <w:p w:rsid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A94" w:rsidRPr="007C1A94" w:rsidRDefault="007C1A94" w:rsidP="007C1A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3.</w:t>
      </w: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на тему: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с тестирующими системами, используемыми в техническом обслуживании и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монте автотранспортных средств. </w:t>
      </w:r>
    </w:p>
    <w:p w:rsid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331B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методы диагностики и оценки состояния автомобиле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с помощью тестирующих систем.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применять полученные знания на практике.</w:t>
      </w: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работы:</w:t>
      </w: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Изучение тестирующих систем: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Ознакомьтесь с существующими тестирующими системами для диагностики автомобилей (например, OBD-II системы).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Подготовьте краткий обзор не менее трёх популярных тестирующих систем, включая их функциональные возможности и области применения.</w:t>
      </w:r>
    </w:p>
    <w:p w:rsidR="00F1331B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диагностики: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Изучите методы, используемые для диагностики технического состояния автотранспортных средств.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процесс диагностики с помощью тестирующих систем, включая подготовку к диагностике и основные этапы.</w:t>
      </w:r>
    </w:p>
    <w:p w:rsid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1A94" w:rsidRDefault="007C1A94" w:rsidP="007C1A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4.</w:t>
      </w:r>
    </w:p>
    <w:p w:rsid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на тему:</w:t>
      </w:r>
      <w:r w:rsidRPr="007C1A94"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мультимедийной дидактики в образовательном процессе. Типы интерактивных упражнение. Технологические приемы мультимедийной дидактики. Оборудование современной мультимедийной интерактивной аудитории.</w:t>
      </w: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</w:t>
      </w:r>
      <w:r w:rsidRPr="007C1A94">
        <w:rPr>
          <w:rFonts w:ascii="Times New Roman" w:hAnsi="Times New Roman" w:cs="Times New Roman"/>
          <w:sz w:val="24"/>
          <w:szCs w:val="24"/>
        </w:rPr>
        <w:t xml:space="preserve"> Изучить принципы мультимедийной дидактики и её примене</w:t>
      </w:r>
      <w:r>
        <w:rPr>
          <w:rFonts w:ascii="Times New Roman" w:hAnsi="Times New Roman" w:cs="Times New Roman"/>
          <w:sz w:val="24"/>
          <w:szCs w:val="24"/>
        </w:rPr>
        <w:t xml:space="preserve">ние в образовательном процессе. </w:t>
      </w:r>
      <w:r w:rsidRPr="007C1A94">
        <w:rPr>
          <w:rFonts w:ascii="Times New Roman" w:hAnsi="Times New Roman" w:cs="Times New Roman"/>
          <w:sz w:val="24"/>
          <w:szCs w:val="24"/>
        </w:rPr>
        <w:t>Ознакомиться с типами интерактивных упражнений и технологическими при</w:t>
      </w:r>
      <w:r>
        <w:rPr>
          <w:rFonts w:ascii="Times New Roman" w:hAnsi="Times New Roman" w:cs="Times New Roman"/>
          <w:sz w:val="24"/>
          <w:szCs w:val="24"/>
        </w:rPr>
        <w:t xml:space="preserve">емами мультимедийной дидактики. </w:t>
      </w:r>
      <w:r w:rsidRPr="007C1A94">
        <w:rPr>
          <w:rFonts w:ascii="Times New Roman" w:hAnsi="Times New Roman" w:cs="Times New Roman"/>
          <w:sz w:val="24"/>
          <w:szCs w:val="24"/>
        </w:rPr>
        <w:t>Изучить оборудование для мультимедийных интерактивных аудиторий.</w:t>
      </w: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работы:</w:t>
      </w:r>
      <w:r w:rsidRPr="007C1A94">
        <w:t xml:space="preserve"> </w:t>
      </w:r>
      <w:r w:rsidRPr="007C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чение мультимедийной дидактики: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Ознакомьтесь с понятием мультимедийной дидактики. Запишите основные принципы и цели её применения в образовании.</w:t>
      </w:r>
    </w:p>
    <w:p w:rsidR="007C1A94" w:rsidRP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Типы интерактивных упражнений: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Изучите различные типы интерактивных упражнений, используемых в обучении (например, викторины, групповые обсуждения, </w:t>
      </w:r>
      <w:proofErr w:type="spellStart"/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рольевые</w:t>
      </w:r>
      <w:proofErr w:type="spellEnd"/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игры).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Подготовьте список не менее 5 типов интерактивных упражнений с примерами их применения.</w:t>
      </w:r>
    </w:p>
    <w:p w:rsidR="007C1A94" w:rsidRPr="00093E22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Технологические приемы мультимедийн</w:t>
      </w:r>
      <w:r w:rsid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ой дидактики: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Исследуйте технологические приемы, используемые в мультимедийной дидактике (например, использование анимации, видео, симуляций).</w:t>
      </w:r>
      <w:r w:rsid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несколько приемов и как они могут быть применены для улучшения образовательного процесса.</w:t>
      </w:r>
    </w:p>
    <w:p w:rsidR="007C1A94" w:rsidRPr="00093E22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мультимедийной аудитории:</w:t>
      </w:r>
      <w:r w:rsid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Ознакомьтесь с современным оборудованием для интерактивных аудиторий (например, проекторы, интерактивные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доски, </w:t>
      </w:r>
      <w:proofErr w:type="spellStart"/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звукоподготовительное</w:t>
      </w:r>
      <w:proofErr w:type="spellEnd"/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оборудование).</w:t>
      </w:r>
      <w:r w:rsid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Создайте небольшой список необходимого оборудования и его функциональности.</w:t>
      </w:r>
    </w:p>
    <w:p w:rsidR="007C1A94" w:rsidRDefault="007C1A94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</w:t>
      </w:r>
      <w:r w:rsid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еское применение: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Примените изученные типы интерактивных упражнений на практике, разработав одно конкретное упражнение для обучения (например, викторина по теме урока).</w:t>
      </w:r>
      <w:r w:rsid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1A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Подготовьте материалы (вопросы, задания) для вашего упражнения.</w:t>
      </w:r>
    </w:p>
    <w:p w:rsidR="00093E22" w:rsidRDefault="00093E22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E22" w:rsidRPr="00093E22" w:rsidRDefault="00093E22" w:rsidP="00093E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5.</w:t>
      </w:r>
    </w:p>
    <w:p w:rsidR="00093E22" w:rsidRDefault="00093E22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E22" w:rsidRDefault="00093E22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на тему:</w:t>
      </w:r>
      <w:r w:rsidRPr="00093E22">
        <w:t xml:space="preserve">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Документ-камерой. Возможности Документ-камеры для обеспечения образовательного процесса. Обзор оборудования, используемого в системе интерактивного голосования. Создание вопросов для тестов и опросов. Проверка правильности выполнения задания и мониторинг активности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3E22" w:rsidRDefault="00093E22" w:rsidP="007C1A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E22" w:rsidRP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</w:t>
      </w:r>
      <w:r w:rsidRPr="00093E22">
        <w:t xml:space="preserve">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с принципами работы Документ-камеры и её возможност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ями в образовательном процессе.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оборудование для сист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емы интерактивного голосования.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вопросы для тестов и опросов.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Научиться проверять правильность выполнения заданий и </w:t>
      </w:r>
      <w:proofErr w:type="spellStart"/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мониторить</w:t>
      </w:r>
      <w:proofErr w:type="spellEnd"/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активность.</w:t>
      </w:r>
    </w:p>
    <w:p w:rsidR="00093E22" w:rsidRDefault="00093E22" w:rsidP="00093E22">
      <w:pPr>
        <w:shd w:val="clear" w:color="auto" w:fill="FFFFFF"/>
        <w:spacing w:after="0" w:line="240" w:lineRule="auto"/>
        <w:jc w:val="both"/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работы:</w:t>
      </w:r>
      <w:r w:rsidRPr="00093E22">
        <w:t xml:space="preserve"> </w:t>
      </w:r>
    </w:p>
    <w:p w:rsidR="00093E22" w:rsidRP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Знакомство с Документ-камерой: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Изучите устройство и принцип работы Документ-камеры. Опишите её основные функции и преимущества в образовательном процессе.</w:t>
      </w:r>
    </w:p>
    <w:p w:rsidR="00093E22" w:rsidRP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Использование Документ-камеры: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Проведите демонстрацию работы Документ-камеры, используя её для отображения учебных материалов (например, книги, чертежи, тестовые задания).</w:t>
      </w:r>
    </w:p>
    <w:p w:rsidR="00093E22" w:rsidRP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Обзор оборудования для интерактивного голосования: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Ознакомьтесь с видами оборудования, применяемого в системах интерактивного голосования (например, пульты для голосования, программное обеспечение).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основные функции и назначение этого оборудования.</w:t>
      </w:r>
    </w:p>
    <w:p w:rsidR="00093E22" w:rsidRP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 вопросов для тестов и опро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сов: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Разработайте минимум 5 вопросов для теста, используя различные форматы (например, множественный выбор, открытые вопросы).</w:t>
      </w:r>
    </w:p>
    <w:p w:rsid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Проверка выполнения 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аданий и мониторинг активности: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Ознакомьтесь с методами проверки выполнения заданий с использованием Документ-камеры и интерактивного оборудования.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Опишите, как </w:t>
      </w:r>
      <w:proofErr w:type="spellStart"/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мониторить</w:t>
      </w:r>
      <w:proofErr w:type="spellEnd"/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активность учащихся во время тестирования и опросов.</w:t>
      </w:r>
    </w:p>
    <w:p w:rsid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E22" w:rsidRDefault="00093E22" w:rsidP="00093E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6.</w:t>
      </w:r>
    </w:p>
    <w:p w:rsidR="00093E22" w:rsidRDefault="00093E22" w:rsidP="00093E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на тему:</w:t>
      </w:r>
      <w:r w:rsidRPr="00093E22">
        <w:t xml:space="preserve">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Конструкторы сайтов. Создание структуры сайта. Работа с меню редактора. Наполнение сайта образовательным контентом. Работа с интерактивными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элементами сайта. </w:t>
      </w:r>
    </w:p>
    <w:p w:rsid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с конструкт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ором сайтов и его функционалом.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создавать структуру сай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и работать с меню редактора.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Наполнить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образовательным контентом.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работу с интерактивными элементами сайта.</w:t>
      </w:r>
    </w:p>
    <w:p w:rsidR="00F1331B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работы:</w:t>
      </w:r>
    </w:p>
    <w:p w:rsidR="00093E22" w:rsidRP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комство с конструктором сайтов: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один из популярных конструкторов сайтов (например, </w:t>
      </w:r>
      <w:proofErr w:type="spellStart"/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Wix</w:t>
      </w:r>
      <w:proofErr w:type="spellEnd"/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Weebly</w:t>
      </w:r>
      <w:proofErr w:type="spellEnd"/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Tilda</w:t>
      </w:r>
      <w:proofErr w:type="spellEnd"/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Ознакомьтесь с интерфейсом и основными функциями редактора.</w:t>
      </w:r>
    </w:p>
    <w:p w:rsidR="00093E22" w:rsidRP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Создание структуры сайта: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Разработайте структуру вашего сайта, определив основные страницы (например, главная, о нас, курсы, контакты).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Создайте карты страниц и </w:t>
      </w:r>
      <w:proofErr w:type="spellStart"/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подстраниц</w:t>
      </w:r>
      <w:proofErr w:type="spellEnd"/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разработанной структурой.</w:t>
      </w:r>
    </w:p>
    <w:p w:rsidR="00093E22" w:rsidRP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Работа с меню редактора: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Используйте меню редактора для добавления страниц и редактирования контента.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Настройте элементы навигации и меню на сайте.</w:t>
      </w:r>
    </w:p>
    <w:p w:rsidR="00093E22" w:rsidRP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Наполнение 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айта образовательным контентом: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Подготовьте образовательные материалы (тексты, изображения, видео) и наполните ими страницы сайта.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Обеспечьте логическую связь между материалами и интерфейсом сайта.</w:t>
      </w:r>
    </w:p>
    <w:p w:rsid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 с интерактивными элементами: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интерактивные элементы (например, формы обратной связи, опросы, кнопки) на сайт.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3E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Настройте функциональность интерактивных элементов, обеспечив взаимодействие пользователями.</w:t>
      </w:r>
    </w:p>
    <w:p w:rsidR="00093E22" w:rsidRPr="00093E22" w:rsidRDefault="00093E22" w:rsidP="00093E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31B" w:rsidRDefault="006238C5" w:rsidP="006238C5">
      <w:pPr>
        <w:spacing w:after="0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Задание № 5</w:t>
      </w:r>
    </w:p>
    <w:p w:rsidR="00093E22" w:rsidRDefault="00093E22" w:rsidP="00093E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Тестирование по Разделу 2</w:t>
      </w:r>
      <w:r w:rsidRPr="00E926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9265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93E2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Использование средств ИКТ в профессиональной деятельности</w:t>
      </w:r>
    </w:p>
    <w:p w:rsidR="00126B1F" w:rsidRDefault="00126B1F" w:rsidP="00093E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126B1F" w:rsidRDefault="00126B1F" w:rsidP="00093E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Вариант 1.</w:t>
      </w:r>
    </w:p>
    <w:p w:rsidR="00126B1F" w:rsidRDefault="00126B1F" w:rsidP="00126B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126B1F" w:rsidRPr="008C4EFA" w:rsidRDefault="00126B1F" w:rsidP="00706546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из перечисленного является средством ИКТ в ремонте автомобилей? (Выберите один ответ)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Операционная система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Диагностический сканер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Гидравлический домкрат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Механический ключ</w:t>
      </w: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126B1F" w:rsidRPr="008C4EFA" w:rsidRDefault="00126B1F" w:rsidP="00706546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Какую функцию выполняет диагностический сканер? (Выберите один ответ)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Измеряет давление в шинах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Считывает коды ошибок из ЭБУ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Устанавливает запасные части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Проведает тесты на визуальный осмотр</w:t>
      </w: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126B1F" w:rsidRPr="008C4EFA" w:rsidRDefault="00126B1F" w:rsidP="00706546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типы данных можно собирать с помощью ИКТ в техническом обслуживании? (Выберите несколько ответов)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История обслуживания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Данные о расходах топлива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Данные о производительности водителей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Личные данные водителей</w:t>
      </w: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126B1F" w:rsidRPr="008C4EFA" w:rsidRDefault="00126B1F" w:rsidP="00706546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какими средствами ИКТ могут работать специалисты по ремонту автомобилей? (Соответствие)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6B1F" w:rsidRPr="00126B1F" w:rsidRDefault="00126B1F" w:rsidP="00706546">
      <w:pPr>
        <w:numPr>
          <w:ilvl w:val="2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Диагностический сканер - a) Прибор для визуального контроля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6B1F" w:rsidRPr="00126B1F" w:rsidRDefault="00126B1F" w:rsidP="00706546">
      <w:pPr>
        <w:numPr>
          <w:ilvl w:val="2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Компьютерное ПО - b) Системы управления и ремонта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6B1F" w:rsidRPr="00126B1F" w:rsidRDefault="00126B1F" w:rsidP="00706546">
      <w:pPr>
        <w:numPr>
          <w:ilvl w:val="2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Система GPS - c) Отслеживание транспортных средств</w:t>
      </w:r>
    </w:p>
    <w:p w:rsidR="00126B1F" w:rsidRPr="00126B1F" w:rsidRDefault="00126B1F" w:rsidP="00126B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6B1F" w:rsidRPr="008C4EFA" w:rsidRDefault="00126B1F" w:rsidP="00706546">
      <w:pPr>
        <w:numPr>
          <w:ilvl w:val="2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Осциллограф - d) Измерение сигналов и параметров</w:t>
      </w: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126B1F" w:rsidRPr="008C4EFA" w:rsidRDefault="00126B1F" w:rsidP="00706546">
      <w:pPr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тип сенсора используется для контроля скорости автомобиля? (Выберите один ответ)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Температурный сенсор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Давление масла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Сенсор скорости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Датчик уровня топлива</w:t>
      </w: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126B1F" w:rsidRPr="008C4EFA" w:rsidRDefault="00126B1F" w:rsidP="0070654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Каковы преимущества использования ИКТ в ремонте автотранспортных средств? (Выберите несколько ответов)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Ускорение процессов диагностики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Снижение затрат на ремонты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Увеличение времени ремонта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Улучшение качества обслуживания</w:t>
      </w: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126B1F" w:rsidRPr="008C4EFA" w:rsidRDefault="00126B1F" w:rsidP="0070654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каким задачам относится использование системы управления автопарком? (Выберите один ответ)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Автоматизация бухгалтерии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Оптимизация управления запасами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Слежение за безопасность сотрудников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Планирование местоположения склада</w:t>
      </w: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126B1F" w:rsidRPr="008C4EFA" w:rsidRDefault="00126B1F" w:rsidP="0070654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можно улучшить контроль за техническим состоянием автомобилей? (С раскрывающимся ответом)</w:t>
      </w:r>
    </w:p>
    <w:p w:rsidR="00126B1F" w:rsidRDefault="00126B1F" w:rsidP="00126B1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6B1F" w:rsidRPr="008C4EFA" w:rsidRDefault="00126B1F" w:rsidP="0070654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Какую функцию выполняют системы EOBD? (Выберите один ответ)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Управление запасами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Диагностика выбросов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Ведение финансовых отчетов</w:t>
      </w:r>
    </w:p>
    <w:p w:rsid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Обучение пользователей</w:t>
      </w:r>
    </w:p>
    <w:p w:rsidR="008C4EFA" w:rsidRPr="00126B1F" w:rsidRDefault="008C4EFA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6B1F" w:rsidRPr="008C4EFA" w:rsidRDefault="00126B1F" w:rsidP="0070654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Системы управления запасами в автосервисах помогают выполнять следующие задачи: (Выберите несколько ответов)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Заказ запчастей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Слежение за инновациями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Аудит логистики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Оптимизация минимальных запасов</w:t>
      </w: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126B1F" w:rsidRPr="008C4EFA" w:rsidRDefault="00126B1F" w:rsidP="0070654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называется технология диагностики, которая позволяет проверять состояние автомобиля в режиме реального времени? (Выберите один ответ)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Статическая диагностика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Динамическая диагностика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Процесса управления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Ретро-диагностика</w:t>
      </w: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126B1F" w:rsidRPr="008C4EFA" w:rsidRDefault="00126B1F" w:rsidP="0070654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подразумевается под термином "предиктивное обслуживание"? (С раскрывающимся ответом)</w:t>
      </w:r>
    </w:p>
    <w:p w:rsidR="00126B1F" w:rsidRDefault="00126B1F" w:rsidP="00126B1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26B1F" w:rsidRPr="008C4EFA" w:rsidRDefault="00126B1F" w:rsidP="0070654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для проверки состояния аккумулятора включает: (Выберите несколько ответов)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a) </w:t>
      </w:r>
      <w:proofErr w:type="spellStart"/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Мультиметр</w:t>
      </w:r>
      <w:proofErr w:type="spellEnd"/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Лампа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Тестер аккумуляторов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Поршневой насос</w:t>
      </w: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126B1F" w:rsidRPr="008C4EFA" w:rsidRDefault="00126B1F" w:rsidP="0070654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программное обеспечение используется для проектирования процессов технического обслуживания? (Выберите один ответ)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CAD-системы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Офисные приложения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Игровые приложения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d) Программы для обработки видео</w:t>
      </w: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126B1F" w:rsidRPr="008C4EFA" w:rsidRDefault="00126B1F" w:rsidP="0070654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преимущество дает внедрение ИКТ в малом автосервисе? (Выберите один ответ)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Увеличение числа сотрудников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Упрощение контроля процессов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Переход на ручное управление</w:t>
      </w:r>
    </w:p>
    <w:p w:rsidR="00126B1F" w:rsidRPr="00126B1F" w:rsidRDefault="00126B1F" w:rsidP="00126B1F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Наращивание масштабов бизнеса</w:t>
      </w:r>
      <w:r w:rsidRPr="0012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126B1F" w:rsidRDefault="008C4EFA" w:rsidP="008C4E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8C4EFA" w:rsidRDefault="008C4EFA" w:rsidP="008C4E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4EFA" w:rsidRPr="00CA0956" w:rsidRDefault="008C4EFA" w:rsidP="00706546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из следующих инструментов необходимо использовать для диагностики системы впрыска? (Выберите один ответ)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Дисковая пила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Компьютер с диагностическим ПО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c) </w:t>
      </w:r>
      <w:proofErr w:type="spellStart"/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Мультиметр</w:t>
      </w:r>
      <w:proofErr w:type="spellEnd"/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Визуальная проверка</w:t>
      </w: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8C4EFA" w:rsidRPr="00CA0956" w:rsidRDefault="008C4EFA" w:rsidP="00706546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программное обеспечение может использоваться для записи истории обслуживания автомобиля? (Выберите один ответ)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Система проектирования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ЭДО (электронный документооборот)</w:t>
      </w:r>
    </w:p>
    <w:p w:rsidR="008C4EFA" w:rsidRPr="008C4EFA" w:rsidRDefault="008C4EFA" w:rsidP="00CA0956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Программы для учета материалов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Элементы ИКТ для диагностики</w:t>
      </w: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8C4EFA" w:rsidRPr="00CA0956" w:rsidRDefault="008C4EFA" w:rsidP="00706546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из перечисленных данных могут записываться с помощью ИКТ в процессе обслуживания? (Выберите несколько ответов)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Технические параметры автомобиля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Состояние запасных частей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Персональные данные клиентов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Время и дата обслуживания</w:t>
      </w: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8C4EFA" w:rsidRPr="00CA0956" w:rsidRDefault="008C4EFA" w:rsidP="00706546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из инструментов используется для визуальной проверки? (Соответствие)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EFA" w:rsidRPr="008C4EFA" w:rsidRDefault="008C4EFA" w:rsidP="00706546">
      <w:pPr>
        <w:numPr>
          <w:ilvl w:val="2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Лупа - a) Диагностика двигателя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EFA" w:rsidRPr="008C4EFA" w:rsidRDefault="008C4EFA" w:rsidP="00706546">
      <w:pPr>
        <w:numPr>
          <w:ilvl w:val="2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Видеоэндоскоп</w:t>
      </w:r>
      <w:proofErr w:type="spellEnd"/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b) Проверка арматуры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EFA" w:rsidRPr="008C4EFA" w:rsidRDefault="008C4EFA" w:rsidP="00706546">
      <w:pPr>
        <w:numPr>
          <w:ilvl w:val="2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Осциллограф - c) Считывание сигналов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EFA" w:rsidRPr="008C4EFA" w:rsidRDefault="008C4EFA" w:rsidP="00706546">
      <w:pPr>
        <w:numPr>
          <w:ilvl w:val="2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Сканер - d) Выявление неполадок</w:t>
      </w: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8C4EFA" w:rsidRPr="00CA0956" w:rsidRDefault="008C4EFA" w:rsidP="0070654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оборудование используется для прохождения технического контроля? (Выберите один ответ)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Системы управления запасами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Системы технического обеспечения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Диагностическая аппаратура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Офисные компьютеры</w:t>
      </w: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8C4EFA" w:rsidRPr="00CA0956" w:rsidRDefault="008C4EFA" w:rsidP="0070654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из перечисленных средств ИКТ помогает в безопасности? (Выберите несколько ответов)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a) Системы GPS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Видеонаблюдение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Датчики дыма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Опробование нового оборудования</w:t>
      </w: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8C4EFA" w:rsidRPr="00CA0956" w:rsidRDefault="008C4EFA" w:rsidP="0070654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орган управления отвечает за сертификацию автосервисов? (Выберите один ответ)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Министерство транспорта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Автохозяйство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Департамент внутренних дел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Торговая палата</w:t>
      </w: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8C4EFA" w:rsidRPr="00CA0956" w:rsidRDefault="008C4EFA" w:rsidP="0070654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называется процесс, при котором диагностика проводится после поломки для выявления причины? (Выберите один ответ)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Превентивное обслуживание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Реактивное обслуживание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Программное обслуживание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Периодическое обслуживание</w:t>
      </w: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8C4EFA" w:rsidRPr="00CA0956" w:rsidRDefault="008C4EFA" w:rsidP="0070654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из типов диагностики предпочтителен для новых моделей автомобилей? (С раскрывающимся ответом)</w:t>
      </w:r>
    </w:p>
    <w:p w:rsidR="008C4EFA" w:rsidRDefault="008C4EFA" w:rsidP="008C4EF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EFA" w:rsidRPr="00CA0956" w:rsidRDefault="008C4EFA" w:rsidP="0070654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прибор часто используется для проверки состояния тормозной системы? (Выберите один ответ)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Манометр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Тест-модуль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Тормозной тестер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Влагомер</w:t>
      </w: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8C4EFA" w:rsidRPr="00CA0956" w:rsidRDefault="008C4EFA" w:rsidP="0070654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что направлено использование ИКТ в контексте сегодняшнего дня? (Выберите несколько ответов)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Снижение затрат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Оптимизация ресурсов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Усложнение процессов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Улучшение качества услуг</w:t>
      </w: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8C4EFA" w:rsidRPr="00CA0956" w:rsidRDefault="008C4EFA" w:rsidP="0070654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софт может использоваться для проведения онлайн-обучения для механиков? (Выберите один ответ)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Графический редактор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Платформы для онлайн-курсов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Веб-браузер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Программное обеспечение для проектирования</w:t>
      </w: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8C4EFA" w:rsidRPr="00CA0956" w:rsidRDefault="008C4EFA" w:rsidP="0070654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мультиплексирование в контексте автомобильной диагностики? (С раскрывающимся ответом)</w:t>
      </w:r>
    </w:p>
    <w:p w:rsidR="008C4EFA" w:rsidRDefault="008C4EFA" w:rsidP="008C4EFA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C4EFA" w:rsidRPr="00CA0956" w:rsidRDefault="008C4EFA" w:rsidP="0070654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чего используется приложение для учета расхода топлива? (Выберите несколько ответов)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Оптимизация затрат на топливо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Анализ производительности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Проведение пробных поездок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d) Определение ремонтов двигателя</w:t>
      </w: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8C4EFA" w:rsidRPr="00CA0956" w:rsidRDefault="008C4EFA" w:rsidP="00706546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метод помогает автоматизировать процессы технического обслуживания транспортных средств? (Выберите один ответ)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a) Человеческий фактор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b) Менеджмент поставок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c) Автоматизация через ИКТ</w:t>
      </w:r>
    </w:p>
    <w:p w:rsidR="008C4EFA" w:rsidRPr="008C4EFA" w:rsidRDefault="008C4EFA" w:rsidP="008C4EFA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d) Ручной менеджмент</w:t>
      </w:r>
      <w:r w:rsidRPr="008C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</w:p>
    <w:p w:rsidR="008C4EFA" w:rsidRDefault="008C4EFA" w:rsidP="008C4E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331B" w:rsidRPr="00CA0956" w:rsidRDefault="00CA0956" w:rsidP="00130AF0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09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Ключ с ответами к тесту </w:t>
      </w:r>
    </w:p>
    <w:tbl>
      <w:tblPr>
        <w:tblStyle w:val="a3"/>
        <w:tblW w:w="10838" w:type="dxa"/>
        <w:tblInd w:w="-1317" w:type="dxa"/>
        <w:tblLook w:val="04A0" w:firstRow="1" w:lastRow="0" w:firstColumn="1" w:lastColumn="0" w:noHBand="0" w:noVBand="1"/>
      </w:tblPr>
      <w:tblGrid>
        <w:gridCol w:w="934"/>
        <w:gridCol w:w="542"/>
        <w:gridCol w:w="732"/>
        <w:gridCol w:w="581"/>
        <w:gridCol w:w="646"/>
        <w:gridCol w:w="638"/>
        <w:gridCol w:w="673"/>
        <w:gridCol w:w="534"/>
        <w:gridCol w:w="884"/>
        <w:gridCol w:w="781"/>
        <w:gridCol w:w="539"/>
        <w:gridCol w:w="667"/>
        <w:gridCol w:w="781"/>
        <w:gridCol w:w="781"/>
        <w:gridCol w:w="540"/>
        <w:gridCol w:w="585"/>
      </w:tblGrid>
      <w:tr w:rsidR="00CA0956" w:rsidRPr="00CA0956" w:rsidTr="00CA0956">
        <w:tc>
          <w:tcPr>
            <w:tcW w:w="964" w:type="dxa"/>
          </w:tcPr>
          <w:p w:rsidR="00CA0956" w:rsidRPr="00CA0956" w:rsidRDefault="00CA0956" w:rsidP="00CA09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A0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вариант</w:t>
            </w:r>
          </w:p>
        </w:tc>
        <w:tc>
          <w:tcPr>
            <w:tcW w:w="589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-b</w:t>
            </w:r>
          </w:p>
        </w:tc>
        <w:tc>
          <w:tcPr>
            <w:tcW w:w="827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-b</w:t>
            </w:r>
          </w:p>
        </w:tc>
        <w:tc>
          <w:tcPr>
            <w:tcW w:w="594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</w:t>
            </w:r>
            <w:proofErr w:type="spellStart"/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a,b,c</w:t>
            </w:r>
            <w:proofErr w:type="spellEnd"/>
          </w:p>
        </w:tc>
        <w:tc>
          <w:tcPr>
            <w:tcW w:w="719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- 1 - b, 2 - a, 3 - c, 4 - d</w:t>
            </w:r>
          </w:p>
        </w:tc>
        <w:tc>
          <w:tcPr>
            <w:tcW w:w="709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-c</w:t>
            </w:r>
          </w:p>
        </w:tc>
        <w:tc>
          <w:tcPr>
            <w:tcW w:w="709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</w:t>
            </w:r>
            <w:proofErr w:type="spellStart"/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a,b.d</w:t>
            </w:r>
            <w:proofErr w:type="spellEnd"/>
          </w:p>
        </w:tc>
        <w:tc>
          <w:tcPr>
            <w:tcW w:w="580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-b</w:t>
            </w:r>
          </w:p>
        </w:tc>
        <w:tc>
          <w:tcPr>
            <w:tcW w:w="909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своими словами</w:t>
            </w:r>
          </w:p>
        </w:tc>
        <w:tc>
          <w:tcPr>
            <w:tcW w:w="503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-b</w:t>
            </w:r>
          </w:p>
        </w:tc>
        <w:tc>
          <w:tcPr>
            <w:tcW w:w="566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</w:t>
            </w:r>
            <w:proofErr w:type="spellStart"/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a,d</w:t>
            </w:r>
            <w:proofErr w:type="spellEnd"/>
          </w:p>
        </w:tc>
        <w:tc>
          <w:tcPr>
            <w:tcW w:w="702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-b</w:t>
            </w:r>
          </w:p>
        </w:tc>
        <w:tc>
          <w:tcPr>
            <w:tcW w:w="567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своими словами</w:t>
            </w:r>
          </w:p>
        </w:tc>
        <w:tc>
          <w:tcPr>
            <w:tcW w:w="709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</w:t>
            </w:r>
            <w:proofErr w:type="spellStart"/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a,c</w:t>
            </w:r>
            <w:proofErr w:type="spellEnd"/>
          </w:p>
        </w:tc>
        <w:tc>
          <w:tcPr>
            <w:tcW w:w="567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-a</w:t>
            </w:r>
          </w:p>
        </w:tc>
        <w:tc>
          <w:tcPr>
            <w:tcW w:w="624" w:type="dxa"/>
          </w:tcPr>
          <w:p w:rsidR="00CA0956" w:rsidRPr="00CA0956" w:rsidRDefault="00CA0956" w:rsidP="00CA0956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-b</w:t>
            </w:r>
          </w:p>
        </w:tc>
      </w:tr>
      <w:tr w:rsidR="00CA0956" w:rsidRPr="00CA0956" w:rsidTr="00CA0956">
        <w:tc>
          <w:tcPr>
            <w:tcW w:w="964" w:type="dxa"/>
          </w:tcPr>
          <w:p w:rsidR="00CA0956" w:rsidRPr="00CA0956" w:rsidRDefault="00CA0956" w:rsidP="00CA095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A09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вариант</w:t>
            </w:r>
          </w:p>
        </w:tc>
        <w:tc>
          <w:tcPr>
            <w:tcW w:w="589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-b</w:t>
            </w:r>
          </w:p>
        </w:tc>
        <w:tc>
          <w:tcPr>
            <w:tcW w:w="827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-b</w:t>
            </w:r>
          </w:p>
        </w:tc>
        <w:tc>
          <w:tcPr>
            <w:tcW w:w="594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</w:t>
            </w:r>
            <w:proofErr w:type="spellStart"/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a,b,d</w:t>
            </w:r>
            <w:proofErr w:type="spellEnd"/>
          </w:p>
        </w:tc>
        <w:tc>
          <w:tcPr>
            <w:tcW w:w="719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</w:t>
            </w:r>
            <w:r w:rsidRPr="00CA0956">
              <w:rPr>
                <w:sz w:val="16"/>
                <w:szCs w:val="16"/>
              </w:rPr>
              <w:t xml:space="preserve"> 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1 - b, 2 - a, 3 - c, 4 - d</w:t>
            </w:r>
          </w:p>
        </w:tc>
        <w:tc>
          <w:tcPr>
            <w:tcW w:w="709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-c</w:t>
            </w:r>
          </w:p>
        </w:tc>
        <w:tc>
          <w:tcPr>
            <w:tcW w:w="709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 a, b, c</w:t>
            </w:r>
          </w:p>
        </w:tc>
        <w:tc>
          <w:tcPr>
            <w:tcW w:w="580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-a</w:t>
            </w:r>
          </w:p>
        </w:tc>
        <w:tc>
          <w:tcPr>
            <w:tcW w:w="909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-b</w:t>
            </w:r>
          </w:p>
        </w:tc>
        <w:tc>
          <w:tcPr>
            <w:tcW w:w="503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своими словами</w:t>
            </w:r>
          </w:p>
        </w:tc>
        <w:tc>
          <w:tcPr>
            <w:tcW w:w="566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-c</w:t>
            </w:r>
          </w:p>
        </w:tc>
        <w:tc>
          <w:tcPr>
            <w:tcW w:w="702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</w:t>
            </w:r>
            <w:proofErr w:type="spellStart"/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a,b,d</w:t>
            </w:r>
            <w:proofErr w:type="spellEnd"/>
          </w:p>
        </w:tc>
        <w:tc>
          <w:tcPr>
            <w:tcW w:w="567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-b</w:t>
            </w:r>
          </w:p>
        </w:tc>
        <w:tc>
          <w:tcPr>
            <w:tcW w:w="709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своими словами</w:t>
            </w:r>
          </w:p>
        </w:tc>
        <w:tc>
          <w:tcPr>
            <w:tcW w:w="567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</w:t>
            </w:r>
            <w:proofErr w:type="spellStart"/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a,b</w:t>
            </w:r>
            <w:proofErr w:type="spellEnd"/>
          </w:p>
        </w:tc>
        <w:tc>
          <w:tcPr>
            <w:tcW w:w="624" w:type="dxa"/>
          </w:tcPr>
          <w:p w:rsidR="00CA0956" w:rsidRPr="00CA0956" w:rsidRDefault="00CA0956" w:rsidP="00130AF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</w:pP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  <w:r w:rsidRPr="00CA095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en-US"/>
              </w:rPr>
              <w:t>-c</w:t>
            </w:r>
          </w:p>
        </w:tc>
      </w:tr>
    </w:tbl>
    <w:p w:rsidR="00CA0956" w:rsidRPr="00CA0956" w:rsidRDefault="00CA0956" w:rsidP="00130AF0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A0956" w:rsidRDefault="00CA0956" w:rsidP="00CA0956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30AF0" w:rsidRPr="00130AF0" w:rsidRDefault="00130AF0" w:rsidP="00130AF0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30AF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6.3. Задания для </w:t>
      </w:r>
      <w:r w:rsidRPr="00130A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промежуточной аттестации</w:t>
      </w:r>
    </w:p>
    <w:p w:rsidR="00130AF0" w:rsidRDefault="00130AF0" w:rsidP="00B32B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2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№ </w:t>
      </w:r>
      <w:r w:rsidR="006238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bookmarkStart w:id="1" w:name="_GoBack"/>
      <w:bookmarkEnd w:id="1"/>
    </w:p>
    <w:p w:rsidR="00B32BEA" w:rsidRPr="00B32BEA" w:rsidRDefault="00B32BEA" w:rsidP="00B32B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44AB" w:rsidRDefault="00B32BEA" w:rsidP="00B32B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2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Тестирование для промежуточной аттестации по дисциплине ОП.06 Информационные технологии в профессиональной деятельности</w:t>
      </w:r>
    </w:p>
    <w:p w:rsidR="00B32BEA" w:rsidRDefault="00B32BEA" w:rsidP="00B3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2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форма тестового задания</w:t>
      </w:r>
    </w:p>
    <w:p w:rsidR="00B32BEA" w:rsidRDefault="00B32BEA" w:rsidP="00B3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BE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тестирования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студентов специальности </w:t>
      </w:r>
      <w:r w:rsidRPr="00B32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23.02.07 техническое обслуживание и ремонт автотранспортных средств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</w:t>
      </w:r>
      <w:r w:rsidRPr="00B32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ОП.06 Информационные технологии в профессиональной деятельности</w:t>
      </w:r>
      <w:r w:rsidRPr="00B32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оценка уровня знаний и умений студентов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знания и умения </w:t>
      </w:r>
      <w:r w:rsidRPr="00B32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профессиональной деятельности. </w:t>
      </w:r>
    </w:p>
    <w:p w:rsidR="008073F3" w:rsidRDefault="00B32BEA" w:rsidP="00807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2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тестирования включают:</w:t>
      </w:r>
    </w:p>
    <w:p w:rsidR="00B32BEA" w:rsidRPr="008073F3" w:rsidRDefault="00B32BEA" w:rsidP="00807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3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теоретических и практических знаний по основным понятиям информатики в профессиональной </w:t>
      </w:r>
      <w:proofErr w:type="gramStart"/>
      <w:r w:rsidRPr="008073F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8073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3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32BEA" w:rsidRDefault="008073F3" w:rsidP="00807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Тестовая часть</w:t>
      </w:r>
      <w:r w:rsidR="00B32BEA" w:rsidRPr="008073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B32BEA" w:rsidRPr="00B32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вопросы с множественным выбором, на понимание базовых понятий и терминов инфо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рматики в профессиональной деятельности.</w:t>
      </w:r>
    </w:p>
    <w:p w:rsidR="00CD7440" w:rsidRDefault="00CD7440" w:rsidP="00807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проведения зачета с оценкой: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час 20 минут.</w:t>
      </w:r>
    </w:p>
    <w:p w:rsidR="008073F3" w:rsidRPr="00B32BEA" w:rsidRDefault="008073F3" w:rsidP="00807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B32BEA" w:rsidRPr="00B32BEA" w:rsidTr="00D26F11">
        <w:tc>
          <w:tcPr>
            <w:tcW w:w="9220" w:type="dxa"/>
            <w:gridSpan w:val="4"/>
          </w:tcPr>
          <w:p w:rsidR="00B32BEA" w:rsidRPr="00B32BEA" w:rsidRDefault="00B32BEA" w:rsidP="00B32BE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Государственное бюджетное профессиональное образовательное учреждение</w:t>
            </w:r>
          </w:p>
          <w:p w:rsidR="00B32BEA" w:rsidRPr="00B32BEA" w:rsidRDefault="00B32BEA" w:rsidP="00B32BE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B32BEA" w:rsidRPr="00B32BEA" w:rsidTr="00D26F11">
        <w:tc>
          <w:tcPr>
            <w:tcW w:w="9220" w:type="dxa"/>
            <w:gridSpan w:val="4"/>
          </w:tcPr>
          <w:p w:rsidR="00B32BEA" w:rsidRPr="00B32BEA" w:rsidRDefault="0064329B" w:rsidP="00B32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B32B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3.02.07 техническое обслуживание и ремонт автотранспортных средств</w:t>
            </w:r>
          </w:p>
        </w:tc>
      </w:tr>
      <w:tr w:rsidR="00B32BEA" w:rsidRPr="00B32BEA" w:rsidTr="00D26F11">
        <w:trPr>
          <w:gridAfter w:val="1"/>
          <w:wAfter w:w="14" w:type="dxa"/>
        </w:trPr>
        <w:tc>
          <w:tcPr>
            <w:tcW w:w="2830" w:type="dxa"/>
          </w:tcPr>
          <w:p w:rsidR="00B32BEA" w:rsidRPr="00B32BEA" w:rsidRDefault="00B32BEA" w:rsidP="00B32BE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Рассмотрено на Педагогическом совете</w:t>
            </w: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                      </w:t>
            </w:r>
          </w:p>
          <w:p w:rsidR="00B32BEA" w:rsidRPr="00B32BEA" w:rsidRDefault="00B32BEA" w:rsidP="00B32BE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протокол   </w:t>
            </w: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B32BEA" w:rsidRPr="00B32BEA" w:rsidRDefault="00B32BEA" w:rsidP="00B32BE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Вариант № 1</w:t>
            </w:r>
          </w:p>
          <w:p w:rsidR="00B32BEA" w:rsidRPr="00B32BEA" w:rsidRDefault="00B32BEA" w:rsidP="00B32B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ОП.06 Информационные технологии в профессиональной деятельности </w:t>
            </w:r>
          </w:p>
          <w:p w:rsidR="00B32BEA" w:rsidRPr="00B32BEA" w:rsidRDefault="00B32BEA" w:rsidP="00B32BE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15" w:type="dxa"/>
          </w:tcPr>
          <w:p w:rsidR="00B32BEA" w:rsidRPr="00B32BEA" w:rsidRDefault="00B32BEA" w:rsidP="00B32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УТВЕРЖДАЮ </w:t>
            </w:r>
          </w:p>
          <w:p w:rsidR="00B32BEA" w:rsidRPr="00B32BEA" w:rsidRDefault="00B32BEA" w:rsidP="00B32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Заместитель директора по </w:t>
            </w:r>
          </w:p>
          <w:p w:rsidR="00B32BEA" w:rsidRPr="00B32BEA" w:rsidRDefault="00B32BEA" w:rsidP="00B32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теоретическому обучению</w:t>
            </w:r>
          </w:p>
          <w:p w:rsidR="00B32BEA" w:rsidRPr="00B32BEA" w:rsidRDefault="00B32BEA" w:rsidP="00B32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  <w:u w:val="single"/>
              </w:rPr>
              <w:t>Переродина</w:t>
            </w:r>
            <w:proofErr w:type="spellEnd"/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  <w:u w:val="single"/>
              </w:rPr>
              <w:t xml:space="preserve"> Ю.Б</w:t>
            </w: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>./ ФИО</w:t>
            </w:r>
          </w:p>
          <w:p w:rsidR="00B32BEA" w:rsidRPr="00B32BEA" w:rsidRDefault="00B32BEA" w:rsidP="00B32BE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>«____» ________202_г.</w:t>
            </w:r>
          </w:p>
        </w:tc>
      </w:tr>
      <w:tr w:rsidR="00B32BEA" w:rsidRPr="00B32BEA" w:rsidTr="00D26F11">
        <w:tc>
          <w:tcPr>
            <w:tcW w:w="9220" w:type="dxa"/>
            <w:gridSpan w:val="4"/>
          </w:tcPr>
          <w:p w:rsidR="00D26F11" w:rsidRP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Вопросы с одним вариантом ответа</w:t>
            </w:r>
          </w:p>
          <w:p w:rsid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Какой стандарт используется для диагностики и считывания ошибок в автомобилях?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A) ISO 9001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lastRenderedPageBreak/>
              <w:t>B) OBD-II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C) CAN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HTTP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D26F11" w:rsidRPr="00CD7440" w:rsidRDefault="00D26F11" w:rsidP="00706546">
            <w:pPr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Какое из следующих программных средств используется для ведения учета запасных частей в автосервисах?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A) Microsoft Word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B) AutoCAD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C) 1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С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: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Автосервис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D) </w:t>
            </w:r>
            <w:proofErr w:type="spellStart"/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Adobe</w:t>
            </w:r>
            <w:proofErr w:type="spellEnd"/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 </w:t>
            </w:r>
            <w:proofErr w:type="spellStart"/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Photoshop</w:t>
            </w:r>
            <w:proofErr w:type="spellEnd"/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D26F11" w:rsidRPr="00CD7440" w:rsidRDefault="00D26F11" w:rsidP="00706546">
            <w:pPr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Какое оборудование чаще всего применяется для тестирования тормозной системы автомобиля?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Осциллограф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Динамометрический стенд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Тормозной стенд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D) </w:t>
            </w:r>
            <w:proofErr w:type="spellStart"/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Мультиметр</w:t>
            </w:r>
            <w:proofErr w:type="spellEnd"/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D26F11" w:rsidRPr="00CD7440" w:rsidRDefault="00D26F11" w:rsidP="00706546">
            <w:pPr>
              <w:pStyle w:val="a4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Какой из приведенных параметров не является показателем технического состояния автомобиля?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Пробег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Уровень масла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Цвет кузова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Давление в шинах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D26F11" w:rsidRPr="00CD7440" w:rsidRDefault="00D26F11" w:rsidP="00706546">
            <w:pPr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Какой прибор используется для измерения напряжения в электрических системах автомобиля?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Амперметр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Осциллограф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C) </w:t>
            </w:r>
            <w:proofErr w:type="spellStart"/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Мультиметр</w:t>
            </w:r>
            <w:proofErr w:type="spellEnd"/>
          </w:p>
          <w:p w:rsid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Термометр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 xml:space="preserve"> Вопросы с выбором нескольких вариантов ответов</w:t>
            </w:r>
          </w:p>
          <w:p w:rsidR="00D26F11" w:rsidRP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pStyle w:val="a4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Какие из следующих данных необходимо учитывать при техобслуживании автомобиля? (Выберите все подходящие варианты)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Пробег автомобиля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Дата последнего ТО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Запах в салоне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Состояние шин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D26F11" w:rsidRPr="00CD7440" w:rsidRDefault="00D26F11" w:rsidP="00706546">
            <w:pPr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Какие современные технологии используются для повышения безопасности на автомобилях? (Выберите все подходящие варианты)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A) ABS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B) ESP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C) GPS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D) Bluetooth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br/>
            </w:r>
          </w:p>
          <w:p w:rsidR="00D26F11" w:rsidRPr="00CD7440" w:rsidRDefault="00D26F11" w:rsidP="00706546">
            <w:pPr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Какие из следующих методов могут быть использованы для диагностики автомобилей? (Выберите все подходящие варианты)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Визуальный осмотр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Использование сканера OBD-II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lastRenderedPageBreak/>
              <w:t>C) Следование указаниям на приборной панели</w:t>
            </w:r>
          </w:p>
          <w:p w:rsidR="00D26F11" w:rsidRPr="00D26F11" w:rsidRDefault="00D26F11" w:rsidP="00D26F11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Опрос клиента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Вопросы на соответствие</w:t>
            </w:r>
          </w:p>
          <w:p w:rsidR="00D26F11" w:rsidRP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pStyle w:val="a4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Соответствуйте типам обслуживания в автосервисе и их описаниям: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630"/>
              <w:gridCol w:w="5090"/>
            </w:tblGrid>
            <w:tr w:rsidR="00D26F11" w:rsidRPr="00D26F11" w:rsidTr="00D26F11">
              <w:tc>
                <w:tcPr>
                  <w:tcW w:w="0" w:type="auto"/>
                  <w:hideMark/>
                </w:tcPr>
                <w:p w:rsidR="00D26F11" w:rsidRPr="00D26F11" w:rsidRDefault="00D26F11" w:rsidP="00D26F1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D26F1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1. Регламентное</w:t>
                  </w:r>
                </w:p>
              </w:tc>
              <w:tc>
                <w:tcPr>
                  <w:tcW w:w="0" w:type="auto"/>
                  <w:hideMark/>
                </w:tcPr>
                <w:p w:rsidR="00D26F11" w:rsidRPr="00D26F11" w:rsidRDefault="00D26F11" w:rsidP="00D26F1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D26F1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A. Общая проверка состояния автомобиля</w:t>
                  </w:r>
                </w:p>
              </w:tc>
            </w:tr>
            <w:tr w:rsidR="00D26F11" w:rsidRPr="00D26F11" w:rsidTr="00D26F11">
              <w:tc>
                <w:tcPr>
                  <w:tcW w:w="0" w:type="auto"/>
                  <w:hideMark/>
                </w:tcPr>
                <w:p w:rsidR="00D26F11" w:rsidRPr="00D26F11" w:rsidRDefault="00D26F11" w:rsidP="00D26F1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D26F1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2. Текущие</w:t>
                  </w:r>
                </w:p>
              </w:tc>
              <w:tc>
                <w:tcPr>
                  <w:tcW w:w="0" w:type="auto"/>
                  <w:hideMark/>
                </w:tcPr>
                <w:p w:rsidR="00D26F11" w:rsidRPr="00D26F11" w:rsidRDefault="00D26F11" w:rsidP="00D26F1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D26F1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B. Устранение выявленных неисправностей</w:t>
                  </w:r>
                </w:p>
              </w:tc>
            </w:tr>
            <w:tr w:rsidR="00D26F11" w:rsidRPr="00D26F11" w:rsidTr="00D26F11">
              <w:tc>
                <w:tcPr>
                  <w:tcW w:w="0" w:type="auto"/>
                  <w:hideMark/>
                </w:tcPr>
                <w:p w:rsidR="00D26F11" w:rsidRPr="00D26F11" w:rsidRDefault="00D26F11" w:rsidP="00D26F1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D26F1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3. Капитальный ремонт</w:t>
                  </w:r>
                </w:p>
              </w:tc>
              <w:tc>
                <w:tcPr>
                  <w:tcW w:w="0" w:type="auto"/>
                  <w:hideMark/>
                </w:tcPr>
                <w:p w:rsidR="00D26F11" w:rsidRPr="00D26F11" w:rsidRDefault="00D26F11" w:rsidP="00D26F1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D26F1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C. Полная замена основных систем автомобиля</w:t>
                  </w:r>
                </w:p>
              </w:tc>
            </w:tr>
          </w:tbl>
          <w:p w:rsidR="00D26F11" w:rsidRPr="00D26F11" w:rsidRDefault="00D26F11" w:rsidP="00D26F11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Вопросы раскрывающегося типа</w:t>
            </w:r>
          </w:p>
          <w:p w:rsidR="00D26F11" w:rsidRP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pStyle w:val="a4"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Опишите, как информационные технологии влияют на процесс технического обслуживания автомобилей.</w:t>
            </w:r>
          </w:p>
          <w:p w:rsidR="00D26F11" w:rsidRPr="00CD7440" w:rsidRDefault="00D26F11" w:rsidP="00D26F11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Какое значение имеет ведение документации в процессе ремонта автомобилей?</w:t>
            </w: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br/>
            </w:r>
          </w:p>
          <w:p w:rsidR="00D26F11" w:rsidRPr="00D26F11" w:rsidRDefault="00D26F11" w:rsidP="00706546">
            <w:pPr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Какие преимущества предоставляет использование диагностического оборудования в ремонте автомобилей?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 </w:t>
            </w:r>
            <w:r w:rsidRPr="00D26F1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Вопросы на установление последовательности</w:t>
            </w:r>
          </w:p>
          <w:p w:rsidR="00D26F11" w:rsidRPr="00CD7440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pStyle w:val="a4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Установите последовательность действий при диагностике автомобиля:</w:t>
            </w:r>
          </w:p>
          <w:p w:rsidR="00D26F11" w:rsidRDefault="00D26F11" w:rsidP="00D26F11">
            <w:pPr>
              <w:pStyle w:val="a4"/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А. 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Подключить диагностический сканер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B. Прочитать коды ошибок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C. Провести тестовые замеры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D. Уведомить клиента о необходимости ремонта</w:t>
            </w:r>
          </w:p>
          <w:p w:rsidR="00D26F11" w:rsidRPr="00D26F11" w:rsidRDefault="00D26F11" w:rsidP="00D26F11">
            <w:pPr>
              <w:pStyle w:val="a4"/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Установите последовательность этапов при проведении технического обслуживания:</w:t>
            </w:r>
          </w:p>
          <w:p w:rsidR="00D26F11" w:rsidRPr="00D26F11" w:rsidRDefault="00D26F11" w:rsidP="00D26F11">
            <w:pPr>
              <w:pStyle w:val="a4"/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Провести диагностику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B. Заменить изношенные детали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C. Подготовить отчет для клиента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D. Протестировать работу после обслуживания</w:t>
            </w:r>
          </w:p>
          <w:p w:rsidR="00D26F11" w:rsidRP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Вопросы с одним вариантом ответа</w:t>
            </w:r>
          </w:p>
          <w:p w:rsidR="00D26F11" w:rsidRP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Какой из следующих ресурсов чаще всего используется для поиска информации о запчастях?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Социальные сети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Специализированные веб-сайты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Мобильные приложения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Газеты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D26F11" w:rsidRPr="00D26F11" w:rsidRDefault="00D26F11" w:rsidP="00706546">
            <w:pPr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Какое из перечисленных устройств позволяет взаимодействовать с электронными системами автомобиля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?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Термометр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Сканер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Видеокамера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Микрофон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lastRenderedPageBreak/>
              <w:t>Вопросы с выбором нескольких вариантов ответов</w:t>
            </w:r>
          </w:p>
          <w:p w:rsidR="00D26F11" w:rsidRP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Какие документы необходимы для открытия автосервиса? (Выберите все подходящие варианты)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Лицензии на проведение работ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Договоры аренды помещений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Сертификаты на оборудование</w:t>
            </w:r>
          </w:p>
          <w:p w:rsidR="00D26F11" w:rsidRDefault="00D26F11" w:rsidP="00D26F11">
            <w:pPr>
              <w:tabs>
                <w:tab w:val="num" w:pos="720"/>
              </w:tabs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Патенты на технологии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D26F11" w:rsidRPr="00CD7440" w:rsidRDefault="00D26F11" w:rsidP="00706546">
            <w:pPr>
              <w:pStyle w:val="a4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Какие технологии могут быть использованы для управления запасами в автосервисах? (Выберите все подходящие варианты)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A) ERP-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системы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B) Microsoft Excel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C) CRM-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системы</w:t>
            </w:r>
          </w:p>
          <w:p w:rsidR="00D26F11" w:rsidRPr="00D26F11" w:rsidRDefault="00D26F11" w:rsidP="00D26F11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Программное обеспечение для проектирования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 на соответствие</w:t>
            </w:r>
          </w:p>
          <w:p w:rsidR="00D26F11" w:rsidRP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numPr>
                <w:ilvl w:val="0"/>
                <w:numId w:val="34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Соответствуйте системам безопасности и их функциям: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23"/>
              <w:gridCol w:w="5382"/>
            </w:tblGrid>
            <w:tr w:rsidR="00D26F11" w:rsidRPr="00D26F11" w:rsidTr="00D26F11">
              <w:tc>
                <w:tcPr>
                  <w:tcW w:w="0" w:type="auto"/>
                  <w:hideMark/>
                </w:tcPr>
                <w:p w:rsidR="00D26F11" w:rsidRPr="00D26F11" w:rsidRDefault="00D26F11" w:rsidP="00D26F1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D26F1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1. ABS</w:t>
                  </w:r>
                </w:p>
              </w:tc>
              <w:tc>
                <w:tcPr>
                  <w:tcW w:w="0" w:type="auto"/>
                  <w:hideMark/>
                </w:tcPr>
                <w:p w:rsidR="00D26F11" w:rsidRPr="00D26F11" w:rsidRDefault="00D26F11" w:rsidP="00D26F1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D26F1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A. Устранение блокировки колес при торможении</w:t>
                  </w:r>
                </w:p>
              </w:tc>
            </w:tr>
            <w:tr w:rsidR="00D26F11" w:rsidRPr="00D26F11" w:rsidTr="00D26F11">
              <w:tc>
                <w:tcPr>
                  <w:tcW w:w="0" w:type="auto"/>
                  <w:hideMark/>
                </w:tcPr>
                <w:p w:rsidR="00D26F11" w:rsidRPr="00D26F11" w:rsidRDefault="00D26F11" w:rsidP="00D26F1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D26F1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2. ESP</w:t>
                  </w:r>
                </w:p>
              </w:tc>
              <w:tc>
                <w:tcPr>
                  <w:tcW w:w="0" w:type="auto"/>
                  <w:hideMark/>
                </w:tcPr>
                <w:p w:rsidR="00D26F11" w:rsidRPr="00D26F11" w:rsidRDefault="00D26F11" w:rsidP="00D26F1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D26F1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B. Поддержание стабильности во время поворота</w:t>
                  </w:r>
                </w:p>
              </w:tc>
            </w:tr>
            <w:tr w:rsidR="00D26F11" w:rsidRPr="00D26F11" w:rsidTr="00D26F11">
              <w:tc>
                <w:tcPr>
                  <w:tcW w:w="0" w:type="auto"/>
                  <w:hideMark/>
                </w:tcPr>
                <w:p w:rsidR="00D26F11" w:rsidRPr="00D26F11" w:rsidRDefault="00D26F11" w:rsidP="00D26F1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D26F1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 xml:space="preserve">3. </w:t>
                  </w:r>
                  <w:proofErr w:type="spellStart"/>
                  <w:r w:rsidRPr="00D26F1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Airbag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:rsidR="00D26F11" w:rsidRPr="00D26F11" w:rsidRDefault="00D26F11" w:rsidP="00D26F11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D26F11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C. Защита пассажиров при аварии</w:t>
                  </w:r>
                </w:p>
              </w:tc>
            </w:tr>
          </w:tbl>
          <w:p w:rsidR="00D26F11" w:rsidRDefault="00D26F11" w:rsidP="00D26F1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 </w:t>
            </w:r>
          </w:p>
          <w:p w:rsid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 </w:t>
            </w:r>
            <w:r w:rsidRPr="00D26F1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 раскрывающегося типа</w:t>
            </w:r>
          </w:p>
          <w:p w:rsidR="00D26F11" w:rsidRPr="00D26F11" w:rsidRDefault="00D26F11" w:rsidP="00D26F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Каковы основные этапы диагностики электрооборудования автомобиля?</w:t>
            </w: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br/>
            </w:r>
          </w:p>
          <w:p w:rsidR="00CD7440" w:rsidRPr="00CD7440" w:rsidRDefault="00D26F11" w:rsidP="00706546">
            <w:pPr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 xml:space="preserve"> Опишите, как часто нужно проводить техническое обслуживание автомобиля и почему это важно.</w:t>
            </w:r>
          </w:p>
          <w:p w:rsidR="00D26F11" w:rsidRDefault="00D26F11" w:rsidP="00CD7440">
            <w:pPr>
              <w:ind w:left="7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Установите последовательность</w:t>
            </w:r>
          </w:p>
          <w:p w:rsidR="00CD7440" w:rsidRPr="00CD7440" w:rsidRDefault="00CD7440" w:rsidP="00CD7440">
            <w:pPr>
              <w:ind w:left="7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Установите последовательность проверки автомобиля перед поездкой:</w:t>
            </w:r>
          </w:p>
          <w:p w:rsidR="00D26F11" w:rsidRDefault="00CD7440" w:rsidP="00CD7440">
            <w:pPr>
              <w:pStyle w:val="a4"/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А. </w:t>
            </w:r>
            <w:r w:rsidR="00D26F11"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Проверка уровня масла</w:t>
            </w:r>
            <w:r w:rsidR="00D26F11"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B. Проверка тормозной системы</w:t>
            </w:r>
            <w:r w:rsidR="00D26F11"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C. Осмотр шин</w:t>
            </w:r>
            <w:r w:rsidR="00D26F11"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D. Проверка световых приборов</w:t>
            </w:r>
          </w:p>
          <w:p w:rsidR="00CD7440" w:rsidRPr="00CD7440" w:rsidRDefault="00CD7440" w:rsidP="00CD7440">
            <w:pPr>
              <w:pStyle w:val="a4"/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numPr>
                <w:ilvl w:val="0"/>
                <w:numId w:val="37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Установите последовательность действий при проведении капитального ремонта:</w:t>
            </w:r>
          </w:p>
          <w:p w:rsidR="00D26F11" w:rsidRPr="00CD7440" w:rsidRDefault="00CD7440" w:rsidP="00CD7440">
            <w:pPr>
              <w:pStyle w:val="a4"/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А. </w:t>
            </w:r>
            <w:r w:rsidR="00D26F11"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Подготовить необходимые запчасти</w:t>
            </w:r>
            <w:r w:rsidR="00D26F11"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B. Разобрать агрегат</w:t>
            </w:r>
            <w:r w:rsidR="00D26F11"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C. Провести диагностику</w:t>
            </w:r>
            <w:r w:rsidR="00D26F11"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D. Составить отчет</w:t>
            </w:r>
          </w:p>
          <w:p w:rsidR="00CD7440" w:rsidRDefault="00CD7440" w:rsidP="00D26F11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D26F11" w:rsidRDefault="00D26F11" w:rsidP="00CD74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 </w:t>
            </w: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 с выбором нескольких вариантов ответов</w:t>
            </w:r>
          </w:p>
          <w:p w:rsidR="00CD7440" w:rsidRPr="00D26F11" w:rsidRDefault="00CD7440" w:rsidP="00CD744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D26F11" w:rsidRPr="00CD7440" w:rsidRDefault="00D26F11" w:rsidP="00706546">
            <w:pPr>
              <w:numPr>
                <w:ilvl w:val="0"/>
                <w:numId w:val="38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Какие системы помогают в управлении процессом ремонта и обслуживания автомобилей? (Выберите все подходящие варианты)</w:t>
            </w:r>
          </w:p>
          <w:p w:rsidR="00D26F11" w:rsidRPr="00D26F11" w:rsidRDefault="00D26F11" w:rsidP="00CD7440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Системы управления проектами</w:t>
            </w:r>
          </w:p>
          <w:p w:rsidR="00D26F11" w:rsidRPr="00D26F11" w:rsidRDefault="00D26F11" w:rsidP="00CD7440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Бухгалтерское программное обеспечение</w:t>
            </w:r>
          </w:p>
          <w:p w:rsidR="00D26F11" w:rsidRPr="00D26F11" w:rsidRDefault="00D26F11" w:rsidP="00CD7440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CRM-системы</w:t>
            </w:r>
          </w:p>
          <w:p w:rsidR="00CD7440" w:rsidRPr="00D26F11" w:rsidRDefault="00D26F11" w:rsidP="00CD7440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lastRenderedPageBreak/>
              <w:t>D) Системы управления качеством</w:t>
            </w: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D26F11" w:rsidRPr="00CD7440" w:rsidRDefault="00D26F11" w:rsidP="00706546">
            <w:pPr>
              <w:numPr>
                <w:ilvl w:val="0"/>
                <w:numId w:val="39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Какие преимущества дает использование информационных технологий в автосервисе? (Выберите все подходящие варианты)</w:t>
            </w:r>
          </w:p>
          <w:p w:rsidR="00D26F11" w:rsidRPr="00D26F11" w:rsidRDefault="00D26F11" w:rsidP="00CD7440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Увеличение производительности</w:t>
            </w:r>
          </w:p>
          <w:p w:rsidR="00D26F11" w:rsidRPr="00D26F11" w:rsidRDefault="00D26F11" w:rsidP="00CD7440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Снижение расходов</w:t>
            </w:r>
          </w:p>
          <w:p w:rsidR="00D26F11" w:rsidRPr="00D26F11" w:rsidRDefault="00D26F11" w:rsidP="00CD7440">
            <w:pPr>
              <w:ind w:left="72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Улучшение качества обслуживания</w:t>
            </w:r>
          </w:p>
          <w:p w:rsidR="00D26F11" w:rsidRPr="00D26F11" w:rsidRDefault="00D26F11" w:rsidP="00CD7440">
            <w:pPr>
              <w:ind w:left="7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</w:pPr>
            <w:r w:rsidRPr="00D26F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У</w:t>
            </w:r>
            <w:r w:rsid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прощение работы с документацией</w:t>
            </w:r>
          </w:p>
          <w:p w:rsidR="00B32BEA" w:rsidRPr="00B32BEA" w:rsidRDefault="00B32BEA" w:rsidP="00B32BEA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</w:rPr>
            </w:pPr>
          </w:p>
          <w:p w:rsidR="00B32BEA" w:rsidRPr="00B32BEA" w:rsidRDefault="00B32BEA" w:rsidP="00CD744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Преподаватель </w:t>
            </w:r>
            <w:proofErr w:type="spellStart"/>
            <w:r w:rsidR="00CD7440" w:rsidRPr="00CD7440">
              <w:rPr>
                <w:rFonts w:ascii="Times New Roman" w:eastAsia="Times New Roman" w:hAnsi="Times New Roman" w:cs="Times New Roman"/>
                <w:color w:val="000000"/>
                <w:sz w:val="24"/>
                <w:u w:val="single"/>
              </w:rPr>
              <w:t>Дозорова</w:t>
            </w:r>
            <w:proofErr w:type="spellEnd"/>
            <w:r w:rsidR="00CD7440" w:rsidRPr="00CD7440">
              <w:rPr>
                <w:rFonts w:ascii="Times New Roman" w:eastAsia="Times New Roman" w:hAnsi="Times New Roman" w:cs="Times New Roman"/>
                <w:color w:val="000000"/>
                <w:sz w:val="24"/>
                <w:u w:val="single"/>
              </w:rPr>
              <w:t xml:space="preserve"> А.Ю.</w:t>
            </w: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/ ФИО/</w:t>
            </w:r>
          </w:p>
        </w:tc>
      </w:tr>
    </w:tbl>
    <w:p w:rsidR="00B32BEA" w:rsidRPr="00B32BEA" w:rsidRDefault="00B32BEA" w:rsidP="00B32BEA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p w:rsidR="00B32BEA" w:rsidRDefault="00B32BEA" w:rsidP="00B32BEA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p w:rsidR="0064329B" w:rsidRDefault="0064329B" w:rsidP="00B32BEA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p w:rsidR="0064329B" w:rsidRDefault="0064329B" w:rsidP="00B32BEA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p w:rsidR="0064329B" w:rsidRDefault="0064329B" w:rsidP="00B32BEA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p w:rsidR="0064329B" w:rsidRDefault="0064329B" w:rsidP="00B32BEA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p w:rsidR="0064329B" w:rsidRDefault="0064329B" w:rsidP="00B32BEA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p w:rsidR="0064329B" w:rsidRPr="00B32BEA" w:rsidRDefault="0064329B" w:rsidP="00B32BEA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CD7440" w:rsidRPr="00B32BEA" w:rsidTr="00090EDF">
        <w:tc>
          <w:tcPr>
            <w:tcW w:w="9220" w:type="dxa"/>
            <w:gridSpan w:val="4"/>
          </w:tcPr>
          <w:p w:rsidR="00CD7440" w:rsidRPr="00B32BEA" w:rsidRDefault="00CD7440" w:rsidP="00090E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Государственное бюджетное профессиональное образовательное учреждение</w:t>
            </w:r>
          </w:p>
          <w:p w:rsidR="00CD7440" w:rsidRPr="00B32BEA" w:rsidRDefault="00CD7440" w:rsidP="00090EDF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>«Верхнеуральский агротехнологический техникум-казачий кадетский корпус»</w:t>
            </w:r>
          </w:p>
        </w:tc>
      </w:tr>
      <w:tr w:rsidR="00CD7440" w:rsidRPr="00B32BEA" w:rsidTr="00090EDF">
        <w:tc>
          <w:tcPr>
            <w:tcW w:w="9220" w:type="dxa"/>
            <w:gridSpan w:val="4"/>
          </w:tcPr>
          <w:p w:rsidR="00CD7440" w:rsidRPr="00B32BEA" w:rsidRDefault="0064329B" w:rsidP="00090E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Pr="0064329B">
              <w:rPr>
                <w:rFonts w:ascii="Times New Roman" w:eastAsia="Times New Roman" w:hAnsi="Times New Roman" w:cs="Times New Roman"/>
                <w:color w:val="000000"/>
                <w:sz w:val="24"/>
              </w:rPr>
              <w:t>3.02.07 техническое обслуживание и ремонт автотранспортных средств</w:t>
            </w:r>
          </w:p>
        </w:tc>
      </w:tr>
      <w:tr w:rsidR="00CD7440" w:rsidRPr="00B32BEA" w:rsidTr="00090EDF">
        <w:trPr>
          <w:gridAfter w:val="1"/>
          <w:wAfter w:w="14" w:type="dxa"/>
        </w:trPr>
        <w:tc>
          <w:tcPr>
            <w:tcW w:w="2830" w:type="dxa"/>
          </w:tcPr>
          <w:p w:rsidR="00CD7440" w:rsidRPr="00B32BEA" w:rsidRDefault="00CD7440" w:rsidP="00090ED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Рассмотрено на Педагогическом совете</w:t>
            </w: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                        </w:t>
            </w:r>
          </w:p>
          <w:p w:rsidR="00CD7440" w:rsidRPr="00B32BEA" w:rsidRDefault="00CD7440" w:rsidP="00090EDF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протокол   </w:t>
            </w: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CD7440" w:rsidRPr="00B32BEA" w:rsidRDefault="00CD7440" w:rsidP="00090ED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Вариант № 2</w:t>
            </w:r>
          </w:p>
          <w:p w:rsidR="00CD7440" w:rsidRPr="00B32BEA" w:rsidRDefault="00CD7440" w:rsidP="00090E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ОП.06 Информационные технологии в профессиональной деятельности </w:t>
            </w:r>
          </w:p>
          <w:p w:rsidR="00CD7440" w:rsidRPr="00B32BEA" w:rsidRDefault="00CD7440" w:rsidP="00090EDF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15" w:type="dxa"/>
          </w:tcPr>
          <w:p w:rsidR="00CD7440" w:rsidRPr="00B32BEA" w:rsidRDefault="00CD7440" w:rsidP="00090E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УТВЕРЖДАЮ </w:t>
            </w:r>
          </w:p>
          <w:p w:rsidR="00CD7440" w:rsidRPr="00B32BEA" w:rsidRDefault="00CD7440" w:rsidP="00090E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Заместитель директора по </w:t>
            </w:r>
          </w:p>
          <w:p w:rsidR="00CD7440" w:rsidRPr="00B32BEA" w:rsidRDefault="00CD7440" w:rsidP="00090E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теоретическому обучению</w:t>
            </w:r>
          </w:p>
          <w:p w:rsidR="00CD7440" w:rsidRPr="00B32BEA" w:rsidRDefault="00CD7440" w:rsidP="00090E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  <w:u w:val="single"/>
              </w:rPr>
              <w:t>Переродина</w:t>
            </w:r>
            <w:proofErr w:type="spellEnd"/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  <w:u w:val="single"/>
              </w:rPr>
              <w:t xml:space="preserve"> Ю.Б</w:t>
            </w: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>./ ФИО</w:t>
            </w:r>
          </w:p>
          <w:p w:rsidR="00CD7440" w:rsidRPr="00B32BEA" w:rsidRDefault="00CD7440" w:rsidP="00090E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>«____» ________202_г.</w:t>
            </w:r>
          </w:p>
        </w:tc>
      </w:tr>
      <w:tr w:rsidR="00CD7440" w:rsidRPr="00B32BEA" w:rsidTr="00090EDF">
        <w:tc>
          <w:tcPr>
            <w:tcW w:w="9220" w:type="dxa"/>
            <w:gridSpan w:val="4"/>
          </w:tcPr>
          <w:p w:rsidR="00CD7440" w:rsidRDefault="00CD7440" w:rsidP="00CD74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Вопросы с одним вариантом ответа</w:t>
            </w:r>
          </w:p>
          <w:p w:rsidR="00CD7440" w:rsidRPr="00CD7440" w:rsidRDefault="00CD7440" w:rsidP="00CD74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CD7440" w:rsidRPr="0064329B" w:rsidRDefault="00CD7440" w:rsidP="00706546">
            <w:pPr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Какое из следующих программ для диагностики автомобилей используется чаще всего?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A) Microsoft Word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B) VCDS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C) Photoshop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D) Excel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br/>
            </w:r>
          </w:p>
          <w:p w:rsidR="00CD7440" w:rsidRPr="0064329B" w:rsidRDefault="00CD7440" w:rsidP="00706546">
            <w:pPr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Какой стандарт используется для подключения диагностического оборудования к автомобилям?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A) OBD-II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B) TCP/IP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C) RS-232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D) FTP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br/>
            </w:r>
          </w:p>
          <w:p w:rsidR="00CD7440" w:rsidRPr="0064329B" w:rsidRDefault="00CD7440" w:rsidP="00706546">
            <w:pPr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Какой параметр не измеряется при диагностике автомобилей?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lastRenderedPageBreak/>
              <w:t>A) Давление масла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Сопротивление проводов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Уровень шума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Напряжение аккумулятора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CD7440" w:rsidRPr="0064329B" w:rsidRDefault="00CD7440" w:rsidP="00706546">
            <w:pPr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Что позволяет делать программное обеспечение для учета запасных частей?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Изменять цвет автомобиля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Автоматизировать заказ деталей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Увеличивать скорость автомобиля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Служить в качестве GPS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CD7440" w:rsidRPr="0064329B" w:rsidRDefault="00CD7440" w:rsidP="00706546">
            <w:pPr>
              <w:numPr>
                <w:ilvl w:val="0"/>
                <w:numId w:val="40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Какой документ необходим для проведения техосмотра автомобиля?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Страховка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Паспорт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Технический паспорт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Разрешение на работу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CD7440" w:rsidRDefault="00CD7440" w:rsidP="00CD74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Вопросы с выбором нескольких вариантов ответов</w:t>
            </w:r>
          </w:p>
          <w:p w:rsidR="00CD7440" w:rsidRPr="00CD7440" w:rsidRDefault="00CD7440" w:rsidP="00CD74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CD7440" w:rsidRPr="0064329B" w:rsidRDefault="00CD7440" w:rsidP="00706546">
            <w:pPr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Какие из следующих программ используются для управления автосервисом? (Выберите все подходящие варианты)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1</w:t>
            </w:r>
            <w:proofErr w:type="gramStart"/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С:Управление</w:t>
            </w:r>
            <w:proofErr w:type="gramEnd"/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 торговлей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B) </w:t>
            </w:r>
            <w:proofErr w:type="spellStart"/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AutoCAD</w:t>
            </w:r>
            <w:proofErr w:type="spellEnd"/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ERP-системы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АБС (Автоматизированная бухгалтерская система)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CD7440" w:rsidRPr="0064329B" w:rsidRDefault="00CD7440" w:rsidP="00706546">
            <w:pPr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Какие параметры важны для контроля при проведении технического обслуживания? (Выберите все подходящие варианты)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Пробег автомобиля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Дата последнего ТО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Цвет автомобиля</w:t>
            </w:r>
          </w:p>
          <w:p w:rsid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Состояние тормозной системы</w:t>
            </w:r>
          </w:p>
          <w:p w:rsidR="00CD7440" w:rsidRPr="00CD7440" w:rsidRDefault="00CD7440" w:rsidP="00CD7440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CD7440" w:rsidRDefault="00CD7440" w:rsidP="00CD74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 </w:t>
            </w: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Вопросы на соответствие</w:t>
            </w:r>
          </w:p>
          <w:p w:rsidR="00CD7440" w:rsidRPr="00CD7440" w:rsidRDefault="00CD7440" w:rsidP="00CD744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CD7440" w:rsidRPr="0064329B" w:rsidRDefault="00CD7440" w:rsidP="00706546">
            <w:pPr>
              <w:pStyle w:val="a4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Соответствуйте типам обслуживания и их описаниям: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868"/>
              <w:gridCol w:w="5584"/>
            </w:tblGrid>
            <w:tr w:rsidR="00CD7440" w:rsidRPr="00CD7440" w:rsidTr="00CD7440">
              <w:tc>
                <w:tcPr>
                  <w:tcW w:w="0" w:type="auto"/>
                  <w:hideMark/>
                </w:tcPr>
                <w:p w:rsidR="00CD7440" w:rsidRPr="00CD7440" w:rsidRDefault="00CD7440" w:rsidP="00CD7440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1. Регламентное</w:t>
                  </w:r>
                </w:p>
              </w:tc>
              <w:tc>
                <w:tcPr>
                  <w:tcW w:w="0" w:type="auto"/>
                  <w:hideMark/>
                </w:tcPr>
                <w:p w:rsidR="00CD7440" w:rsidRPr="00CD7440" w:rsidRDefault="00CD7440" w:rsidP="00CD7440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A. Полная замена агрегатов</w:t>
                  </w:r>
                </w:p>
              </w:tc>
            </w:tr>
            <w:tr w:rsidR="00CD7440" w:rsidRPr="00CD7440" w:rsidTr="00CD7440">
              <w:tc>
                <w:tcPr>
                  <w:tcW w:w="0" w:type="auto"/>
                  <w:hideMark/>
                </w:tcPr>
                <w:p w:rsidR="00CD7440" w:rsidRPr="00CD7440" w:rsidRDefault="00CD7440" w:rsidP="00CD7440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2. Текущие</w:t>
                  </w:r>
                </w:p>
              </w:tc>
              <w:tc>
                <w:tcPr>
                  <w:tcW w:w="0" w:type="auto"/>
                  <w:hideMark/>
                </w:tcPr>
                <w:p w:rsidR="00CD7440" w:rsidRPr="00CD7440" w:rsidRDefault="00CD7440" w:rsidP="00CD7440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B. Периодическая проверка на соответствие нормам</w:t>
                  </w:r>
                </w:p>
              </w:tc>
            </w:tr>
            <w:tr w:rsidR="00CD7440" w:rsidRPr="00CD7440" w:rsidTr="00CD7440">
              <w:tc>
                <w:tcPr>
                  <w:tcW w:w="0" w:type="auto"/>
                  <w:hideMark/>
                </w:tcPr>
                <w:p w:rsidR="00CD7440" w:rsidRPr="00CD7440" w:rsidRDefault="00CD7440" w:rsidP="00CD7440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3. Капитальное</w:t>
                  </w:r>
                </w:p>
              </w:tc>
              <w:tc>
                <w:tcPr>
                  <w:tcW w:w="0" w:type="auto"/>
                  <w:hideMark/>
                </w:tcPr>
                <w:p w:rsidR="00CD7440" w:rsidRPr="00CD7440" w:rsidRDefault="00CD7440" w:rsidP="00CD7440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C. Устранение текущих неисправностей</w:t>
                  </w:r>
                </w:p>
              </w:tc>
            </w:tr>
          </w:tbl>
          <w:p w:rsidR="00CD7440" w:rsidRDefault="00CD7440" w:rsidP="00CD7440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CD7440" w:rsidRPr="00CD7440" w:rsidRDefault="00CD7440" w:rsidP="00CD74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Вопросы раскрывающегося типа</w:t>
            </w:r>
          </w:p>
          <w:p w:rsidR="00CD7440" w:rsidRPr="00CD7440" w:rsidRDefault="00CD7440" w:rsidP="00CD7440">
            <w:pPr>
              <w:pStyle w:val="a4"/>
              <w:ind w:left="216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CD7440" w:rsidRPr="0064329B" w:rsidRDefault="00CD7440" w:rsidP="00706546">
            <w:pPr>
              <w:pStyle w:val="a4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Опишите, как информационные технологии улучшают процесс диагностики автомобилей.</w:t>
            </w: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br/>
            </w:r>
          </w:p>
          <w:p w:rsidR="00CD7440" w:rsidRPr="0064329B" w:rsidRDefault="00CD7440" w:rsidP="00706546">
            <w:pPr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Какое значение имеет документация в процессе технического обслуживания и ремонта автомобиля?</w:t>
            </w: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br/>
            </w:r>
          </w:p>
          <w:p w:rsidR="00CD7440" w:rsidRDefault="00CD7440" w:rsidP="00CD74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Вопросы на установление последовательности</w:t>
            </w:r>
          </w:p>
          <w:p w:rsidR="00CD7440" w:rsidRPr="00CD7440" w:rsidRDefault="00CD7440" w:rsidP="00CD74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CD7440" w:rsidRPr="0064329B" w:rsidRDefault="00CD7440" w:rsidP="00706546">
            <w:pPr>
              <w:pStyle w:val="a4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Установите последовательность действий при ремонте автомобиля:</w:t>
            </w:r>
          </w:p>
          <w:p w:rsidR="00CD7440" w:rsidRPr="00CD7440" w:rsidRDefault="00CD7440" w:rsidP="00CD7440">
            <w:pPr>
              <w:pStyle w:val="a4"/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lastRenderedPageBreak/>
              <w:t xml:space="preserve">А. 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Провести диагностику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B. Уведомить клиента о результатах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C. Провести ремонт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D. Проверить работоспособность после ремонта</w:t>
            </w:r>
          </w:p>
          <w:p w:rsidR="00CD7440" w:rsidRPr="00CD7440" w:rsidRDefault="00CD7440" w:rsidP="00CD7440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CD7440" w:rsidRDefault="00CD7440" w:rsidP="00CD74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 xml:space="preserve"> Вопросы с одним вариантом ответа</w:t>
            </w:r>
          </w:p>
          <w:p w:rsidR="00CD7440" w:rsidRPr="00CD7440" w:rsidRDefault="00CD7440" w:rsidP="00CD74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CD7440" w:rsidRPr="0064329B" w:rsidRDefault="00CD7440" w:rsidP="00706546">
            <w:pPr>
              <w:pStyle w:val="a4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Какое программное обеспечение используется для учета ремонтов и обслуживания в автосервисе?</w:t>
            </w:r>
          </w:p>
          <w:p w:rsidR="00CD7440" w:rsidRPr="0064329B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A) Photoshop</w:t>
            </w:r>
          </w:p>
          <w:p w:rsidR="00CD7440" w:rsidRPr="0064329B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B) 1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С</w:t>
            </w: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: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Автосервис</w:t>
            </w:r>
          </w:p>
          <w:p w:rsidR="00CD7440" w:rsidRPr="0064329B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C) Microsoft Excel</w:t>
            </w:r>
          </w:p>
          <w:p w:rsidR="00CD7440" w:rsidRPr="0064329B" w:rsidRDefault="0064329B" w:rsidP="0064329B">
            <w:pPr>
              <w:ind w:left="108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 xml:space="preserve">      </w:t>
            </w:r>
            <w:r w:rsidR="00CD7440"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D) Outlook</w:t>
            </w:r>
            <w:r w:rsidR="00CD7440"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br/>
            </w:r>
          </w:p>
          <w:p w:rsidR="00CD7440" w:rsidRPr="0064329B" w:rsidRDefault="00CD7440" w:rsidP="00706546">
            <w:pPr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Какой стандарт стал основой для систем диагностики и сбора данных в автомобилях?</w:t>
            </w:r>
          </w:p>
          <w:p w:rsidR="00CD7440" w:rsidRPr="0064329B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A) ISO 9001</w:t>
            </w:r>
          </w:p>
          <w:p w:rsidR="00CD7440" w:rsidRPr="0064329B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B) OBD-II</w:t>
            </w:r>
          </w:p>
          <w:p w:rsidR="00CD7440" w:rsidRPr="0064329B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C) CAN</w:t>
            </w:r>
          </w:p>
          <w:p w:rsidR="00CD7440" w:rsidRPr="0064329B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D) HTTP</w:t>
            </w: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br/>
            </w:r>
          </w:p>
          <w:p w:rsidR="00CD7440" w:rsidRPr="0064329B" w:rsidRDefault="00CD7440" w:rsidP="00706546">
            <w:pPr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Какой из следующих инструментов не используется для диагностики автомобиля?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Осциллограф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Тестер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Набор ключей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Лупа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CD7440" w:rsidRPr="0064329B" w:rsidRDefault="00CD7440" w:rsidP="00706546">
            <w:pPr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Какое оборудование обычно используется для контроля состояния тормозной системы?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Виброметр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B) Ультразвуковой </w:t>
            </w:r>
            <w:proofErr w:type="spellStart"/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толщиномер</w:t>
            </w:r>
            <w:proofErr w:type="spellEnd"/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Спидометр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Тормозной стенд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CD7440" w:rsidRPr="0064329B" w:rsidRDefault="00CD7440" w:rsidP="00706546">
            <w:pPr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 xml:space="preserve">Какое устройство позволяет </w:t>
            </w:r>
            <w:proofErr w:type="spellStart"/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мониторить</w:t>
            </w:r>
            <w:proofErr w:type="spellEnd"/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 xml:space="preserve"> данные в реальном времени в автомобиле?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Компьютер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Программное обеспечение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Датчики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Электронный блок управления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CD7440" w:rsidRDefault="00CD7440" w:rsidP="006432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Вопросы с выбором нескольких вариантов ответов</w:t>
            </w:r>
          </w:p>
          <w:p w:rsidR="0064329B" w:rsidRPr="00CD7440" w:rsidRDefault="0064329B" w:rsidP="0064329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CD7440" w:rsidRPr="0064329B" w:rsidRDefault="00CD7440" w:rsidP="00706546">
            <w:pPr>
              <w:pStyle w:val="a4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Какие технологии используются для повышения безопасности на дорогах? (Выберите все подходящие варианты)</w:t>
            </w:r>
          </w:p>
          <w:p w:rsidR="00CD7440" w:rsidRPr="0064329B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A) ABS</w:t>
            </w:r>
          </w:p>
          <w:p w:rsidR="00CD7440" w:rsidRPr="0064329B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B) ESP</w:t>
            </w:r>
          </w:p>
          <w:p w:rsidR="00CD7440" w:rsidRPr="0064329B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C) GPS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AR (Дополненная реальность)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CD7440" w:rsidRPr="0064329B" w:rsidRDefault="00CD7440" w:rsidP="00706546">
            <w:pPr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 xml:space="preserve">Какие данные необходимо собирать для анализа состояния автомобилей? </w:t>
            </w: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lastRenderedPageBreak/>
              <w:t>(Выберите все подходящие варианты)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Состояние покрышек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Аккумуляторные батареи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C) </w:t>
            </w:r>
            <w:proofErr w:type="spellStart"/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Наружний</w:t>
            </w:r>
            <w:proofErr w:type="spellEnd"/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 вид</w:t>
            </w:r>
          </w:p>
          <w:p w:rsidR="00CD7440" w:rsidRPr="00CD7440" w:rsidRDefault="00CD7440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Работоспособность электроники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CD7440" w:rsidRDefault="00CD7440" w:rsidP="006432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 xml:space="preserve"> Вопросы на соответствие</w:t>
            </w:r>
          </w:p>
          <w:p w:rsidR="0064329B" w:rsidRPr="0064329B" w:rsidRDefault="0064329B" w:rsidP="006432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CD7440" w:rsidRPr="0064329B" w:rsidRDefault="00CD7440" w:rsidP="00706546">
            <w:pPr>
              <w:pStyle w:val="a4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Соответствуйте инструментам и их функциям: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23"/>
              <w:gridCol w:w="3949"/>
            </w:tblGrid>
            <w:tr w:rsidR="00CD7440" w:rsidRPr="00CD7440" w:rsidTr="0064329B">
              <w:tc>
                <w:tcPr>
                  <w:tcW w:w="0" w:type="auto"/>
                  <w:hideMark/>
                </w:tcPr>
                <w:p w:rsidR="00CD7440" w:rsidRPr="00CD7440" w:rsidRDefault="00CD7440" w:rsidP="00CD7440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 xml:space="preserve">1. </w:t>
                  </w:r>
                  <w:proofErr w:type="spellStart"/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Мультиметр</w:t>
                  </w:r>
                  <w:proofErr w:type="spellEnd"/>
                </w:p>
              </w:tc>
              <w:tc>
                <w:tcPr>
                  <w:tcW w:w="0" w:type="auto"/>
                  <w:hideMark/>
                </w:tcPr>
                <w:p w:rsidR="00CD7440" w:rsidRPr="00CD7440" w:rsidRDefault="00CD7440" w:rsidP="00CD7440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A. Визуальный осмотр компонентов</w:t>
                  </w:r>
                </w:p>
              </w:tc>
            </w:tr>
            <w:tr w:rsidR="00CD7440" w:rsidRPr="00CD7440" w:rsidTr="0064329B">
              <w:tc>
                <w:tcPr>
                  <w:tcW w:w="0" w:type="auto"/>
                  <w:hideMark/>
                </w:tcPr>
                <w:p w:rsidR="00CD7440" w:rsidRPr="00CD7440" w:rsidRDefault="00CD7440" w:rsidP="00CD7440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 xml:space="preserve">2. </w:t>
                  </w:r>
                  <w:proofErr w:type="spellStart"/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Скандер</w:t>
                  </w:r>
                  <w:proofErr w:type="spellEnd"/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 xml:space="preserve"> OBD-II</w:t>
                  </w:r>
                </w:p>
              </w:tc>
              <w:tc>
                <w:tcPr>
                  <w:tcW w:w="0" w:type="auto"/>
                  <w:hideMark/>
                </w:tcPr>
                <w:p w:rsidR="00CD7440" w:rsidRPr="00CD7440" w:rsidRDefault="00CD7440" w:rsidP="00CD7440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B. Чтение кодов ошибок</w:t>
                  </w:r>
                </w:p>
              </w:tc>
            </w:tr>
            <w:tr w:rsidR="00CD7440" w:rsidRPr="00CD7440" w:rsidTr="0064329B">
              <w:tc>
                <w:tcPr>
                  <w:tcW w:w="0" w:type="auto"/>
                  <w:hideMark/>
                </w:tcPr>
                <w:p w:rsidR="00CD7440" w:rsidRPr="00CD7440" w:rsidRDefault="00CD7440" w:rsidP="00CD7440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3. Эндоскоп</w:t>
                  </w:r>
                </w:p>
              </w:tc>
              <w:tc>
                <w:tcPr>
                  <w:tcW w:w="0" w:type="auto"/>
                  <w:hideMark/>
                </w:tcPr>
                <w:p w:rsidR="00CD7440" w:rsidRPr="00CD7440" w:rsidRDefault="00CD7440" w:rsidP="00CD7440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</w:pPr>
                  <w:r w:rsidRPr="00CD7440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</w:rPr>
                    <w:t>C. Осмотр труднодоступных мест</w:t>
                  </w:r>
                </w:p>
              </w:tc>
            </w:tr>
          </w:tbl>
          <w:p w:rsidR="0064329B" w:rsidRDefault="0064329B" w:rsidP="00CD7440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CD7440" w:rsidRDefault="00CD7440" w:rsidP="006432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Вопросы раскрывающегося типа</w:t>
            </w:r>
          </w:p>
          <w:p w:rsidR="0064329B" w:rsidRPr="0064329B" w:rsidRDefault="0064329B" w:rsidP="006432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64329B" w:rsidRPr="0064329B" w:rsidRDefault="00CD7440" w:rsidP="00706546">
            <w:pPr>
              <w:pStyle w:val="a4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Опишите, как электронные системы управления влияют на работу автомобиля.</w:t>
            </w: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br/>
            </w:r>
          </w:p>
          <w:p w:rsidR="0064329B" w:rsidRDefault="00CD7440" w:rsidP="00706546">
            <w:pPr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Какой подход к обслуживанию автомобилей можно считать оптимальным для малых автосервисов?</w:t>
            </w: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</w:r>
          </w:p>
          <w:p w:rsidR="00CD7440" w:rsidRDefault="00CD7440" w:rsidP="0064329B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Вопросы на установление последовательности</w:t>
            </w:r>
          </w:p>
          <w:p w:rsidR="0064329B" w:rsidRPr="0064329B" w:rsidRDefault="0064329B" w:rsidP="0064329B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</w:p>
          <w:p w:rsidR="00CD7440" w:rsidRPr="0064329B" w:rsidRDefault="00CD7440" w:rsidP="00706546">
            <w:pPr>
              <w:pStyle w:val="a4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Установите последовательность действий при обслуживании автомобиля:</w:t>
            </w:r>
          </w:p>
          <w:p w:rsidR="0064329B" w:rsidRDefault="0064329B" w:rsidP="0064329B">
            <w:pPr>
              <w:pStyle w:val="a4"/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А. </w:t>
            </w:r>
            <w:r w:rsidR="00CD7440"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Провести плановую диагностику</w:t>
            </w:r>
            <w:r w:rsidR="00CD7440"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B. Подготовить отчет для клиента</w:t>
            </w:r>
            <w:r w:rsidR="00CD7440"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C. Закупить необходимые запчасти</w:t>
            </w:r>
            <w:r w:rsidR="00CD7440"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br/>
              <w:t>D. Выполнить профилактическое обслуживание</w:t>
            </w:r>
          </w:p>
          <w:p w:rsidR="0064329B" w:rsidRDefault="0064329B" w:rsidP="0064329B">
            <w:pPr>
              <w:pStyle w:val="a4"/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64329B" w:rsidRPr="0064329B" w:rsidRDefault="0064329B" w:rsidP="00706546">
            <w:pPr>
              <w:pStyle w:val="a4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Установите последовательность действий при обслуживании автомобиля:</w:t>
            </w:r>
          </w:p>
          <w:p w:rsidR="0064329B" w:rsidRPr="0064329B" w:rsidRDefault="0064329B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A) Photoshop</w:t>
            </w:r>
          </w:p>
          <w:p w:rsidR="0064329B" w:rsidRPr="0064329B" w:rsidRDefault="0064329B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B) 1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С</w:t>
            </w: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:</w:t>
            </w:r>
            <w:r w:rsidRPr="00CD74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Автосервис</w:t>
            </w:r>
          </w:p>
          <w:p w:rsidR="0064329B" w:rsidRPr="0064329B" w:rsidRDefault="0064329B" w:rsidP="0064329B">
            <w:pPr>
              <w:ind w:left="144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>C) Microsoft Excel</w:t>
            </w:r>
          </w:p>
          <w:p w:rsidR="0064329B" w:rsidRPr="0064329B" w:rsidRDefault="0064329B" w:rsidP="0064329B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 xml:space="preserve">     </w:t>
            </w:r>
            <w:r w:rsidRPr="006238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 xml:space="preserve">      </w:t>
            </w: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lang w:val="en-US"/>
              </w:rPr>
              <w:t xml:space="preserve"> D) Outlook</w:t>
            </w:r>
          </w:p>
          <w:p w:rsidR="0064329B" w:rsidRPr="0064329B" w:rsidRDefault="0064329B" w:rsidP="0064329B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 </w:t>
            </w:r>
          </w:p>
          <w:p w:rsidR="0064329B" w:rsidRPr="0064329B" w:rsidRDefault="0064329B" w:rsidP="00706546">
            <w:pPr>
              <w:pStyle w:val="a4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Какие из следующих данных могут быть получены в результате диагностики? (Выберите все подходящие варианты)</w:t>
            </w:r>
          </w:p>
          <w:p w:rsidR="0064329B" w:rsidRPr="0064329B" w:rsidRDefault="0064329B" w:rsidP="0064329B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Ошибки двигателя</w:t>
            </w:r>
          </w:p>
          <w:p w:rsidR="0064329B" w:rsidRPr="0064329B" w:rsidRDefault="0064329B" w:rsidP="0064329B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Уровень загрязнения масла</w:t>
            </w:r>
          </w:p>
          <w:p w:rsidR="0064329B" w:rsidRPr="0064329B" w:rsidRDefault="0064329B" w:rsidP="0064329B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Наличие трещин на стекле</w:t>
            </w:r>
          </w:p>
          <w:p w:rsidR="0064329B" w:rsidRDefault="0064329B" w:rsidP="0064329B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D) Напряжение аккумулятора</w:t>
            </w:r>
          </w:p>
          <w:p w:rsidR="0064329B" w:rsidRDefault="0064329B" w:rsidP="0064329B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</w:p>
          <w:p w:rsidR="0064329B" w:rsidRPr="0064329B" w:rsidRDefault="0064329B" w:rsidP="0064329B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</w:rPr>
              <w:t>25. Какие технологии используются в современных автомобилях для повышения безопасности? (Выберите все подходящие варианты)</w:t>
            </w:r>
          </w:p>
          <w:p w:rsidR="0064329B" w:rsidRPr="0064329B" w:rsidRDefault="0064329B" w:rsidP="0064329B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A) ABS</w:t>
            </w:r>
          </w:p>
          <w:p w:rsidR="0064329B" w:rsidRPr="0064329B" w:rsidRDefault="0064329B" w:rsidP="0064329B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B) ESP</w:t>
            </w:r>
          </w:p>
          <w:p w:rsidR="0064329B" w:rsidRPr="0064329B" w:rsidRDefault="0064329B" w:rsidP="0064329B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C) GPS</w:t>
            </w:r>
          </w:p>
          <w:p w:rsidR="0064329B" w:rsidRPr="0064329B" w:rsidRDefault="0064329B" w:rsidP="0064329B">
            <w:pPr>
              <w:pStyle w:val="a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</w:pPr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 xml:space="preserve">D) </w:t>
            </w:r>
            <w:proofErr w:type="spellStart"/>
            <w:r w:rsidRPr="0064329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</w:rPr>
              <w:t>Bluetooth</w:t>
            </w:r>
            <w:proofErr w:type="spellEnd"/>
          </w:p>
          <w:p w:rsidR="00CD7440" w:rsidRPr="00B32BEA" w:rsidRDefault="00CD7440" w:rsidP="00090ED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Преподаватель </w:t>
            </w:r>
            <w:proofErr w:type="spellStart"/>
            <w:r w:rsidRPr="00CD7440">
              <w:rPr>
                <w:rFonts w:ascii="Times New Roman" w:eastAsia="Times New Roman" w:hAnsi="Times New Roman" w:cs="Times New Roman"/>
                <w:color w:val="000000"/>
                <w:sz w:val="24"/>
                <w:u w:val="single"/>
              </w:rPr>
              <w:t>Дозорова</w:t>
            </w:r>
            <w:proofErr w:type="spellEnd"/>
            <w:r w:rsidRPr="00CD7440">
              <w:rPr>
                <w:rFonts w:ascii="Times New Roman" w:eastAsia="Times New Roman" w:hAnsi="Times New Roman" w:cs="Times New Roman"/>
                <w:color w:val="000000"/>
                <w:sz w:val="24"/>
                <w:u w:val="single"/>
              </w:rPr>
              <w:t xml:space="preserve"> А.Ю.</w:t>
            </w:r>
            <w:r w:rsidRPr="00B32BE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/ ФИО/</w:t>
            </w:r>
          </w:p>
        </w:tc>
      </w:tr>
    </w:tbl>
    <w:p w:rsidR="00CD7440" w:rsidRPr="00B32BEA" w:rsidRDefault="00CD7440" w:rsidP="00CD7440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</w:p>
    <w:p w:rsidR="00B32BEA" w:rsidRDefault="0064329B" w:rsidP="00CD74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Ключ с ответами  к зачету с оценкой (тестирование)</w:t>
      </w:r>
    </w:p>
    <w:p w:rsidR="0064329B" w:rsidRDefault="0064329B" w:rsidP="00CD74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6C4A63" w:rsidRPr="007A7313" w:rsidRDefault="007A7313" w:rsidP="00CD74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  <w:sectPr w:rsidR="006C4A63" w:rsidRPr="007A73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lastRenderedPageBreak/>
        <w:t xml:space="preserve">1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Вариант         2 Вариант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2"/>
        <w:gridCol w:w="1535"/>
      </w:tblGrid>
      <w:tr w:rsidR="007A7313" w:rsidRPr="007A7313" w:rsidTr="007A7313">
        <w:trPr>
          <w:trHeight w:val="4944"/>
        </w:trPr>
        <w:tc>
          <w:tcPr>
            <w:tcW w:w="1692" w:type="dxa"/>
          </w:tcPr>
          <w:p w:rsidR="007A7313" w:rsidRPr="007A7313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>1- B</w:t>
            </w:r>
          </w:p>
          <w:p w:rsidR="007A7313" w:rsidRPr="007A7313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2-</w:t>
            </w:r>
            <w:r w:rsidRPr="007A7313">
              <w:rPr>
                <w:sz w:val="20"/>
                <w:szCs w:val="20"/>
                <w:lang w:val="en-US"/>
              </w:rPr>
              <w:t xml:space="preserve">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</w:t>
            </w:r>
          </w:p>
          <w:p w:rsidR="007A7313" w:rsidRPr="007A7313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3-</w:t>
            </w:r>
            <w:r w:rsidRPr="007A7313">
              <w:rPr>
                <w:sz w:val="20"/>
                <w:szCs w:val="20"/>
                <w:lang w:val="en-US"/>
              </w:rPr>
              <w:t xml:space="preserve">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</w:t>
            </w:r>
          </w:p>
          <w:p w:rsidR="007A7313" w:rsidRPr="007A7313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4-</w:t>
            </w:r>
            <w:r w:rsidRPr="007A7313">
              <w:rPr>
                <w:sz w:val="20"/>
                <w:szCs w:val="20"/>
                <w:lang w:val="en-US"/>
              </w:rPr>
              <w:t xml:space="preserve">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</w:t>
            </w:r>
          </w:p>
          <w:p w:rsidR="007A7313" w:rsidRPr="007A7313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5-</w:t>
            </w:r>
            <w:r w:rsidRPr="007A7313">
              <w:rPr>
                <w:sz w:val="20"/>
                <w:szCs w:val="20"/>
                <w:lang w:val="en-US"/>
              </w:rPr>
              <w:t xml:space="preserve">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</w:t>
            </w:r>
          </w:p>
          <w:p w:rsidR="007A7313" w:rsidRPr="007A7313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6-A,B,D</w:t>
            </w:r>
          </w:p>
          <w:p w:rsidR="007A7313" w:rsidRPr="007A7313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7-A,B,C</w:t>
            </w:r>
          </w:p>
          <w:p w:rsidR="007A7313" w:rsidRPr="006238C5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8-</w:t>
            </w:r>
            <w:proofErr w:type="gramStart"/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</w:t>
            </w: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D</w:t>
            </w:r>
            <w:proofErr w:type="gramEnd"/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</w:t>
            </w:r>
          </w:p>
          <w:p w:rsidR="007A7313" w:rsidRPr="006238C5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9-</w:t>
            </w:r>
            <w:r w:rsidRPr="006238C5">
              <w:rPr>
                <w:sz w:val="20"/>
                <w:szCs w:val="20"/>
              </w:rPr>
              <w:t xml:space="preserve"> </w:t>
            </w: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 –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</w:t>
            </w: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 –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B</w:t>
            </w: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3 –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</w:t>
            </w:r>
          </w:p>
          <w:p w:rsidR="007A7313" w:rsidRPr="007A7313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свой ответ</w:t>
            </w:r>
          </w:p>
          <w:p w:rsidR="007A7313" w:rsidRPr="007A7313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свой ответ</w:t>
            </w:r>
          </w:p>
          <w:p w:rsidR="007A7313" w:rsidRPr="007A7313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свой ответ</w:t>
            </w:r>
          </w:p>
          <w:p w:rsidR="007A7313" w:rsidRPr="006238C5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ABD</w:t>
            </w:r>
          </w:p>
          <w:p w:rsidR="007A7313" w:rsidRPr="006238C5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14-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ABDC</w:t>
            </w:r>
          </w:p>
          <w:p w:rsidR="007A7313" w:rsidRPr="006238C5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B</w:t>
            </w:r>
          </w:p>
          <w:p w:rsidR="007A7313" w:rsidRPr="006238C5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16-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B</w:t>
            </w:r>
          </w:p>
          <w:p w:rsidR="007A7313" w:rsidRPr="006238C5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17-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ABC</w:t>
            </w:r>
          </w:p>
          <w:p w:rsidR="007A7313" w:rsidRPr="006238C5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ABC</w:t>
            </w:r>
          </w:p>
          <w:p w:rsidR="007A7313" w:rsidRPr="007A7313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19-</w:t>
            </w:r>
            <w:r w:rsidRPr="007A7313">
              <w:rPr>
                <w:sz w:val="20"/>
                <w:szCs w:val="20"/>
              </w:rPr>
              <w:t xml:space="preserve">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 –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 –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B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3 -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</w:t>
            </w:r>
          </w:p>
          <w:p w:rsidR="007A7313" w:rsidRPr="007A7313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свой ответ </w:t>
            </w:r>
          </w:p>
          <w:p w:rsidR="007A7313" w:rsidRPr="007A7313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свой ответ </w:t>
            </w:r>
          </w:p>
          <w:p w:rsidR="007A7313" w:rsidRPr="006238C5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ABC</w:t>
            </w:r>
          </w:p>
          <w:p w:rsidR="007A7313" w:rsidRPr="006238C5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CBAD</w:t>
            </w:r>
          </w:p>
          <w:p w:rsidR="007A7313" w:rsidRPr="006238C5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ACD</w:t>
            </w:r>
          </w:p>
          <w:p w:rsidR="007A7313" w:rsidRPr="006238C5" w:rsidRDefault="007A7313" w:rsidP="006C4A6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25-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ABCD</w:t>
            </w:r>
          </w:p>
        </w:tc>
        <w:tc>
          <w:tcPr>
            <w:tcW w:w="1535" w:type="dxa"/>
          </w:tcPr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1- A</w:t>
            </w:r>
          </w:p>
          <w:p w:rsidR="007A7313" w:rsidRPr="007A7313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2- B</w:t>
            </w:r>
          </w:p>
          <w:p w:rsidR="007A7313" w:rsidRPr="007A7313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3- B</w:t>
            </w:r>
          </w:p>
          <w:p w:rsidR="007A7313" w:rsidRPr="007A7313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4- B</w:t>
            </w:r>
          </w:p>
          <w:p w:rsidR="007A7313" w:rsidRPr="007A7313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5- C</w:t>
            </w:r>
          </w:p>
          <w:p w:rsidR="007A7313" w:rsidRPr="007A7313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6-A,B,D</w:t>
            </w:r>
          </w:p>
          <w:p w:rsidR="007A7313" w:rsidRPr="007A7313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7-A,B,C</w:t>
            </w: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8-</w:t>
            </w:r>
            <w:proofErr w:type="gramStart"/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</w:t>
            </w: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D</w:t>
            </w:r>
            <w:proofErr w:type="gramEnd"/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</w:t>
            </w: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9- 1 –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</w:t>
            </w: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 –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B</w:t>
            </w: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3 –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</w:t>
            </w:r>
          </w:p>
          <w:p w:rsidR="007A7313" w:rsidRPr="007A7313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свой ответ </w:t>
            </w:r>
          </w:p>
          <w:p w:rsidR="007A7313" w:rsidRPr="007A7313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свой ответ</w:t>
            </w:r>
          </w:p>
          <w:p w:rsidR="007A7313" w:rsidRPr="007A7313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12-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свой ответ</w:t>
            </w: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ADB</w:t>
            </w: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14-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ABCD</w:t>
            </w: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</w:t>
            </w: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16-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</w:t>
            </w: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17-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CDA</w:t>
            </w: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18-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CAD</w:t>
            </w: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19- 1 –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</w:t>
            </w: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 –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B</w:t>
            </w:r>
            <w:r w:rsidRPr="00623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3 - 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</w:t>
            </w:r>
          </w:p>
          <w:p w:rsidR="007A7313" w:rsidRPr="007A7313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свой ответ </w:t>
            </w:r>
          </w:p>
          <w:p w:rsidR="007A7313" w:rsidRPr="007A7313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свой ответ</w:t>
            </w: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</w:t>
            </w: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ABCD</w:t>
            </w: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DA</w:t>
            </w: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25-</w:t>
            </w: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AC</w:t>
            </w:r>
          </w:p>
          <w:p w:rsidR="007A7313" w:rsidRPr="007A7313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7A7313" w:rsidRPr="006238C5" w:rsidRDefault="007A7313" w:rsidP="007A731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A73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                                      </w:t>
            </w:r>
          </w:p>
        </w:tc>
      </w:tr>
    </w:tbl>
    <w:p w:rsidR="006C4A63" w:rsidRPr="006238C5" w:rsidRDefault="006C4A63" w:rsidP="006C4A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238C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</w:t>
      </w:r>
    </w:p>
    <w:sectPr w:rsidR="006C4A63" w:rsidRPr="006238C5" w:rsidSect="006C4A6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E50F7"/>
    <w:multiLevelType w:val="multilevel"/>
    <w:tmpl w:val="C4F6B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4D7CCD"/>
    <w:multiLevelType w:val="multilevel"/>
    <w:tmpl w:val="13B68FF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34317A"/>
    <w:multiLevelType w:val="multilevel"/>
    <w:tmpl w:val="9364C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709EE"/>
    <w:multiLevelType w:val="multilevel"/>
    <w:tmpl w:val="566CF16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9D2067"/>
    <w:multiLevelType w:val="multilevel"/>
    <w:tmpl w:val="A01C00F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8C3894"/>
    <w:multiLevelType w:val="multilevel"/>
    <w:tmpl w:val="887A3D9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147BA"/>
    <w:multiLevelType w:val="multilevel"/>
    <w:tmpl w:val="D9D2CDE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9C2CE7"/>
    <w:multiLevelType w:val="multilevel"/>
    <w:tmpl w:val="CD22178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E839FD"/>
    <w:multiLevelType w:val="multilevel"/>
    <w:tmpl w:val="DF2416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5F64AF"/>
    <w:multiLevelType w:val="multilevel"/>
    <w:tmpl w:val="C34CE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163DFF"/>
    <w:multiLevelType w:val="multilevel"/>
    <w:tmpl w:val="FF82BA0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0454E3"/>
    <w:multiLevelType w:val="multilevel"/>
    <w:tmpl w:val="C024A60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2902F0"/>
    <w:multiLevelType w:val="multilevel"/>
    <w:tmpl w:val="B2ECA34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E45EBE"/>
    <w:multiLevelType w:val="multilevel"/>
    <w:tmpl w:val="F5B0E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9F7A29"/>
    <w:multiLevelType w:val="multilevel"/>
    <w:tmpl w:val="A7804CD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EB3F65"/>
    <w:multiLevelType w:val="multilevel"/>
    <w:tmpl w:val="7E563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E154A8"/>
    <w:multiLevelType w:val="multilevel"/>
    <w:tmpl w:val="D8D29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A969EF"/>
    <w:multiLevelType w:val="multilevel"/>
    <w:tmpl w:val="2FA402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8D5E54"/>
    <w:multiLevelType w:val="multilevel"/>
    <w:tmpl w:val="EA98876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614DB3"/>
    <w:multiLevelType w:val="multilevel"/>
    <w:tmpl w:val="2FA89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9C0CC0"/>
    <w:multiLevelType w:val="multilevel"/>
    <w:tmpl w:val="C024A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0F6B45"/>
    <w:multiLevelType w:val="multilevel"/>
    <w:tmpl w:val="072A147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C417FB"/>
    <w:multiLevelType w:val="multilevel"/>
    <w:tmpl w:val="3B6C31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E03614"/>
    <w:multiLevelType w:val="multilevel"/>
    <w:tmpl w:val="A5E0F13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9C2C90"/>
    <w:multiLevelType w:val="multilevel"/>
    <w:tmpl w:val="AE6A962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015C81"/>
    <w:multiLevelType w:val="multilevel"/>
    <w:tmpl w:val="10AC0F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3F0DB6"/>
    <w:multiLevelType w:val="multilevel"/>
    <w:tmpl w:val="4CF827C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FA7CCE"/>
    <w:multiLevelType w:val="multilevel"/>
    <w:tmpl w:val="6F86EBA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8022B4"/>
    <w:multiLevelType w:val="multilevel"/>
    <w:tmpl w:val="C024A6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A190E"/>
    <w:multiLevelType w:val="multilevel"/>
    <w:tmpl w:val="BAE2E76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A62960"/>
    <w:multiLevelType w:val="multilevel"/>
    <w:tmpl w:val="069029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353641"/>
    <w:multiLevelType w:val="multilevel"/>
    <w:tmpl w:val="2F9850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9226E8C"/>
    <w:multiLevelType w:val="multilevel"/>
    <w:tmpl w:val="6416F8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0F058E"/>
    <w:multiLevelType w:val="multilevel"/>
    <w:tmpl w:val="7654063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3"/>
  </w:num>
  <w:num w:numId="3">
    <w:abstractNumId w:val="34"/>
  </w:num>
  <w:num w:numId="4">
    <w:abstractNumId w:val="27"/>
  </w:num>
  <w:num w:numId="5">
    <w:abstractNumId w:val="15"/>
  </w:num>
  <w:num w:numId="6">
    <w:abstractNumId w:val="7"/>
  </w:num>
  <w:num w:numId="7">
    <w:abstractNumId w:val="2"/>
  </w:num>
  <w:num w:numId="8">
    <w:abstractNumId w:val="26"/>
  </w:num>
  <w:num w:numId="9">
    <w:abstractNumId w:val="28"/>
  </w:num>
  <w:num w:numId="10">
    <w:abstractNumId w:val="3"/>
  </w:num>
  <w:num w:numId="11">
    <w:abstractNumId w:val="24"/>
  </w:num>
  <w:num w:numId="12">
    <w:abstractNumId w:val="0"/>
  </w:num>
  <w:num w:numId="13">
    <w:abstractNumId w:val="33"/>
  </w:num>
  <w:num w:numId="14">
    <w:abstractNumId w:val="31"/>
  </w:num>
  <w:num w:numId="15">
    <w:abstractNumId w:val="9"/>
  </w:num>
  <w:num w:numId="16">
    <w:abstractNumId w:val="32"/>
  </w:num>
  <w:num w:numId="17">
    <w:abstractNumId w:val="23"/>
  </w:num>
  <w:num w:numId="18">
    <w:abstractNumId w:val="8"/>
  </w:num>
  <w:num w:numId="19">
    <w:abstractNumId w:val="16"/>
  </w:num>
  <w:num w:numId="20">
    <w:abstractNumId w:val="16"/>
    <w:lvlOverride w:ilvl="2">
      <w:startOverride w:val="2"/>
    </w:lvlOverride>
  </w:num>
  <w:num w:numId="21">
    <w:abstractNumId w:val="16"/>
    <w:lvlOverride w:ilvl="2">
      <w:startOverride w:val="3"/>
    </w:lvlOverride>
  </w:num>
  <w:num w:numId="22">
    <w:abstractNumId w:val="16"/>
    <w:lvlOverride w:ilvl="2">
      <w:startOverride w:val="4"/>
    </w:lvlOverride>
  </w:num>
  <w:num w:numId="23">
    <w:abstractNumId w:val="20"/>
  </w:num>
  <w:num w:numId="24">
    <w:abstractNumId w:val="20"/>
    <w:lvlOverride w:ilvl="2">
      <w:startOverride w:val="2"/>
    </w:lvlOverride>
  </w:num>
  <w:num w:numId="25">
    <w:abstractNumId w:val="20"/>
    <w:lvlOverride w:ilvl="2">
      <w:startOverride w:val="3"/>
    </w:lvlOverride>
  </w:num>
  <w:num w:numId="26">
    <w:abstractNumId w:val="20"/>
    <w:lvlOverride w:ilvl="2">
      <w:startOverride w:val="4"/>
    </w:lvlOverride>
  </w:num>
  <w:num w:numId="27">
    <w:abstractNumId w:val="17"/>
  </w:num>
  <w:num w:numId="28">
    <w:abstractNumId w:val="18"/>
  </w:num>
  <w:num w:numId="29">
    <w:abstractNumId w:val="10"/>
  </w:num>
  <w:num w:numId="30">
    <w:abstractNumId w:val="6"/>
  </w:num>
  <w:num w:numId="31">
    <w:abstractNumId w:val="30"/>
  </w:num>
  <w:num w:numId="32">
    <w:abstractNumId w:val="19"/>
  </w:num>
  <w:num w:numId="33">
    <w:abstractNumId w:val="5"/>
  </w:num>
  <w:num w:numId="34">
    <w:abstractNumId w:val="4"/>
  </w:num>
  <w:num w:numId="35">
    <w:abstractNumId w:val="12"/>
  </w:num>
  <w:num w:numId="36">
    <w:abstractNumId w:val="22"/>
  </w:num>
  <w:num w:numId="37">
    <w:abstractNumId w:val="11"/>
  </w:num>
  <w:num w:numId="38">
    <w:abstractNumId w:val="25"/>
  </w:num>
  <w:num w:numId="39">
    <w:abstractNumId w:val="1"/>
  </w:num>
  <w:num w:numId="40">
    <w:abstractNumId w:val="21"/>
  </w:num>
  <w:num w:numId="41">
    <w:abstractNumId w:val="2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02A"/>
    <w:rsid w:val="00032DDF"/>
    <w:rsid w:val="00077DEE"/>
    <w:rsid w:val="00093E22"/>
    <w:rsid w:val="00126B1F"/>
    <w:rsid w:val="00130AF0"/>
    <w:rsid w:val="00131A63"/>
    <w:rsid w:val="00135706"/>
    <w:rsid w:val="001933C4"/>
    <w:rsid w:val="001944AB"/>
    <w:rsid w:val="00297A33"/>
    <w:rsid w:val="002A17FA"/>
    <w:rsid w:val="002B0C16"/>
    <w:rsid w:val="00307D42"/>
    <w:rsid w:val="00312AF8"/>
    <w:rsid w:val="003204C6"/>
    <w:rsid w:val="003B417E"/>
    <w:rsid w:val="003F0552"/>
    <w:rsid w:val="004A1C32"/>
    <w:rsid w:val="005B6EBE"/>
    <w:rsid w:val="005F4840"/>
    <w:rsid w:val="006238C5"/>
    <w:rsid w:val="0064329B"/>
    <w:rsid w:val="006C4114"/>
    <w:rsid w:val="006C4A63"/>
    <w:rsid w:val="00706546"/>
    <w:rsid w:val="007A7313"/>
    <w:rsid w:val="007C1A94"/>
    <w:rsid w:val="008073F3"/>
    <w:rsid w:val="00872C0A"/>
    <w:rsid w:val="008B4B6A"/>
    <w:rsid w:val="008B7F60"/>
    <w:rsid w:val="008C4EFA"/>
    <w:rsid w:val="008D0390"/>
    <w:rsid w:val="00A472CB"/>
    <w:rsid w:val="00B1102A"/>
    <w:rsid w:val="00B32BEA"/>
    <w:rsid w:val="00B8032C"/>
    <w:rsid w:val="00C545B1"/>
    <w:rsid w:val="00CA0956"/>
    <w:rsid w:val="00CD7440"/>
    <w:rsid w:val="00D26F11"/>
    <w:rsid w:val="00D852B0"/>
    <w:rsid w:val="00DB5052"/>
    <w:rsid w:val="00DD474D"/>
    <w:rsid w:val="00DD59D9"/>
    <w:rsid w:val="00E06F73"/>
    <w:rsid w:val="00E4426D"/>
    <w:rsid w:val="00E92650"/>
    <w:rsid w:val="00EB3F3F"/>
    <w:rsid w:val="00EE13B9"/>
    <w:rsid w:val="00F1331B"/>
    <w:rsid w:val="00FD0CA2"/>
    <w:rsid w:val="00FD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E397D"/>
  <w15:docId w15:val="{349C65F6-B588-4DD9-9497-D0E83C9B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0AF0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30AF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A472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10384</Words>
  <Characters>59194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sashadoz1212@outlook.com</dc:creator>
  <cp:keywords/>
  <dc:description/>
  <cp:lastModifiedBy>Компьютер</cp:lastModifiedBy>
  <cp:revision>2</cp:revision>
  <dcterms:created xsi:type="dcterms:W3CDTF">2025-02-02T06:31:00Z</dcterms:created>
  <dcterms:modified xsi:type="dcterms:W3CDTF">2025-02-02T06:31:00Z</dcterms:modified>
</cp:coreProperties>
</file>